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49.03.0</w:t>
            </w:r>
            <w:r w:rsidR="002F742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166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Cs/>
                <w:sz w:val="20"/>
                <w:szCs w:val="20"/>
              </w:rPr>
              <w:t>Физическая культура</w:t>
            </w:r>
            <w:r w:rsidR="002F7422">
              <w:rPr>
                <w:rFonts w:cs="Times New Roman"/>
                <w:bCs/>
                <w:sz w:val="20"/>
                <w:szCs w:val="20"/>
              </w:rPr>
              <w:t xml:space="preserve"> для лиц с ограниченными возможностями (адаптивная физическая культура)</w:t>
            </w:r>
          </w:p>
          <w:p w:rsidR="008C4722" w:rsidRPr="008E2E52" w:rsidRDefault="008C47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8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i/>
                <w:iCs/>
                <w:sz w:val="20"/>
                <w:szCs w:val="20"/>
              </w:rPr>
              <w:t xml:space="preserve">по профилю подготовки </w:t>
            </w:r>
            <w:r w:rsidR="002F7422">
              <w:rPr>
                <w:rFonts w:cs="Times New Roman"/>
                <w:sz w:val="20"/>
                <w:szCs w:val="20"/>
              </w:rPr>
              <w:t>–</w:t>
            </w:r>
            <w:r w:rsidRPr="008E2E52">
              <w:rPr>
                <w:rFonts w:cs="Times New Roman"/>
                <w:sz w:val="20"/>
                <w:szCs w:val="20"/>
              </w:rPr>
              <w:t xml:space="preserve"> </w:t>
            </w:r>
            <w:r w:rsidR="002F7422">
              <w:rPr>
                <w:rFonts w:cs="Times New Roman"/>
                <w:bCs/>
                <w:sz w:val="20"/>
                <w:szCs w:val="20"/>
              </w:rPr>
              <w:t>Адаптивное физическое воспитание</w:t>
            </w:r>
          </w:p>
          <w:p w:rsidR="008C4722" w:rsidRPr="008E2E52" w:rsidRDefault="008C4722" w:rsidP="00CC60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E2E52" w:rsidRDefault="00C5686D" w:rsidP="00CC60B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20077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E2E52" w:rsidTr="00363C8C">
        <w:tc>
          <w:tcPr>
            <w:tcW w:w="4928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E2E52" w:rsidTr="00363C8C">
        <w:tc>
          <w:tcPr>
            <w:tcW w:w="4928" w:type="dxa"/>
          </w:tcPr>
          <w:p w:rsidR="00363C8C" w:rsidRPr="008E2E52" w:rsidRDefault="001E6121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4929" w:type="dxa"/>
          </w:tcPr>
          <w:p w:rsidR="00D55ADB" w:rsidRPr="00D55ADB" w:rsidRDefault="00D55ADB" w:rsidP="003B6E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6E30">
              <w:rPr>
                <w:rFonts w:cs="Times New Roman"/>
                <w:sz w:val="20"/>
                <w:szCs w:val="20"/>
              </w:rPr>
              <w:t>Модуль 1. Базовые виды двигательной деятельности (легкая атлетика)</w:t>
            </w:r>
            <w:r w:rsidR="003B6E30" w:rsidRPr="003B6E3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29" w:type="dxa"/>
          </w:tcPr>
          <w:p w:rsidR="00363C8C" w:rsidRPr="008E2E52" w:rsidRDefault="00E10927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752879" w:rsidRPr="008E2E52">
              <w:rPr>
                <w:rFonts w:cs="Times New Roman"/>
                <w:sz w:val="20"/>
                <w:szCs w:val="20"/>
              </w:rPr>
              <w:t>-3</w:t>
            </w:r>
          </w:p>
        </w:tc>
      </w:tr>
    </w:tbl>
    <w:p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6266"/>
        <w:gridCol w:w="1134"/>
        <w:gridCol w:w="992"/>
        <w:gridCol w:w="850"/>
        <w:gridCol w:w="2694"/>
        <w:gridCol w:w="1275"/>
        <w:gridCol w:w="993"/>
      </w:tblGrid>
      <w:tr w:rsidR="008352F1" w:rsidRPr="008E2E52" w:rsidTr="00D27396">
        <w:trPr>
          <w:cantSplit/>
          <w:trHeight w:val="3130"/>
        </w:trPr>
        <w:tc>
          <w:tcPr>
            <w:tcW w:w="505" w:type="dxa"/>
            <w:vAlign w:val="center"/>
          </w:tcPr>
          <w:p w:rsidR="008352F1" w:rsidRPr="008E2E52" w:rsidRDefault="008352F1" w:rsidP="008352F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266" w:type="dxa"/>
            <w:vAlign w:val="center"/>
          </w:tcPr>
          <w:p w:rsidR="008352F1" w:rsidRPr="008E2E52" w:rsidRDefault="008352F1" w:rsidP="008352F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8352F1" w:rsidRPr="008E2E52" w:rsidRDefault="008352F1" w:rsidP="008352F1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Тип задания </w:t>
            </w:r>
          </w:p>
        </w:tc>
        <w:tc>
          <w:tcPr>
            <w:tcW w:w="992" w:type="dxa"/>
            <w:textDirection w:val="btLr"/>
            <w:vAlign w:val="center"/>
          </w:tcPr>
          <w:p w:rsidR="008352F1" w:rsidRPr="008E2E52" w:rsidRDefault="008352F1" w:rsidP="008352F1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Уровень сложности задания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850" w:type="dxa"/>
            <w:textDirection w:val="btLr"/>
            <w:vAlign w:val="center"/>
          </w:tcPr>
          <w:p w:rsidR="008352F1" w:rsidRPr="008E2E52" w:rsidRDefault="008352F1" w:rsidP="008352F1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Время выполнения задания </w:t>
            </w:r>
          </w:p>
        </w:tc>
        <w:tc>
          <w:tcPr>
            <w:tcW w:w="2694" w:type="dxa"/>
            <w:vAlign w:val="center"/>
          </w:tcPr>
          <w:p w:rsidR="008352F1" w:rsidRPr="008E2E52" w:rsidRDefault="008352F1" w:rsidP="008352F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Задание</w:t>
            </w:r>
          </w:p>
          <w:p w:rsidR="008352F1" w:rsidRPr="008E2E52" w:rsidRDefault="008352F1" w:rsidP="008352F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(тест/оценочный материал)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5" w:type="dxa"/>
            <w:textDirection w:val="btLr"/>
            <w:vAlign w:val="center"/>
          </w:tcPr>
          <w:p w:rsidR="008352F1" w:rsidRPr="008E2E52" w:rsidRDefault="008352F1" w:rsidP="008352F1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Правильный/</w:t>
            </w:r>
          </w:p>
          <w:p w:rsidR="008352F1" w:rsidRPr="008E2E52" w:rsidRDefault="008352F1" w:rsidP="008352F1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эталонный ответ </w:t>
            </w:r>
          </w:p>
        </w:tc>
        <w:tc>
          <w:tcPr>
            <w:tcW w:w="993" w:type="dxa"/>
            <w:textDirection w:val="btLr"/>
            <w:vAlign w:val="center"/>
          </w:tcPr>
          <w:p w:rsidR="008352F1" w:rsidRPr="008E2E52" w:rsidRDefault="008352F1" w:rsidP="008352F1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Критерии оценивания (в баллах)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8352F1" w:rsidRPr="008E2E52" w:rsidTr="008352F1">
        <w:tc>
          <w:tcPr>
            <w:tcW w:w="14709" w:type="dxa"/>
            <w:gridSpan w:val="8"/>
            <w:shd w:val="clear" w:color="auto" w:fill="F2DBDB" w:themeFill="accent2" w:themeFillTint="33"/>
          </w:tcPr>
          <w:p w:rsidR="008352F1" w:rsidRPr="008E2E52" w:rsidRDefault="008352F1" w:rsidP="008352F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8352F1" w:rsidRPr="008E2E52" w:rsidTr="008352F1">
        <w:tc>
          <w:tcPr>
            <w:tcW w:w="14709" w:type="dxa"/>
            <w:gridSpan w:val="8"/>
            <w:shd w:val="clear" w:color="auto" w:fill="F2DBDB" w:themeFill="accent2" w:themeFillTint="33"/>
          </w:tcPr>
          <w:p w:rsidR="008352F1" w:rsidRPr="008E2E52" w:rsidRDefault="008352F1" w:rsidP="008352F1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ОПК-1. Способен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 лиц с отклонениями в состоянии здоровья. </w:t>
            </w:r>
          </w:p>
        </w:tc>
      </w:tr>
      <w:tr w:rsidR="008352F1" w:rsidRPr="008E2E52" w:rsidTr="00D27396">
        <w:tc>
          <w:tcPr>
            <w:tcW w:w="505" w:type="dxa"/>
          </w:tcPr>
          <w:p w:rsidR="008352F1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266" w:type="dxa"/>
          </w:tcPr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значение и виды гимнастик, легкой атлетики, лыжного спорта, плавания, спортивных игр как базового вида спорта;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спорт</w:t>
            </w:r>
            <w:r w:rsidR="00015D4C">
              <w:rPr>
                <w:sz w:val="20"/>
                <w:szCs w:val="20"/>
              </w:rPr>
              <w:t>е</w:t>
            </w:r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 w:rsidR="00015D4C"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организацию досуговой деятельности учащихся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</w:t>
            </w:r>
            <w:r w:rsidRPr="00F93D83">
              <w:rPr>
                <w:sz w:val="20"/>
                <w:szCs w:val="20"/>
              </w:rPr>
              <w:lastRenderedPageBreak/>
              <w:t xml:space="preserve">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методы, средства и методические приемы при проведении занятий по гимнастике, легкой атлетике, лыжному спорту, плаванию, спортивным играм в зависимости от поставленных задач;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здоровья;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гимнастике, легкой атлетике, лыжном спорте, плавание, спортивных играх и определять ошибки в технике;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</w:t>
            </w:r>
            <w:r w:rsidRPr="00F93D83">
              <w:rPr>
                <w:sz w:val="20"/>
                <w:szCs w:val="20"/>
              </w:rPr>
              <w:lastRenderedPageBreak/>
              <w:t xml:space="preserve">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существующие методики проведения соревнований по 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-оценивать результаты учебной деятельности обучающихся на основе объективных методов контроля;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lastRenderedPageBreak/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8352F1" w:rsidRPr="008352F1" w:rsidRDefault="008352F1" w:rsidP="008352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 w:rsidR="00793B7E">
              <w:rPr>
                <w:rFonts w:cs="Times New Roman"/>
                <w:sz w:val="20"/>
                <w:szCs w:val="20"/>
              </w:rPr>
              <w:t xml:space="preserve"> </w:t>
            </w:r>
            <w:r w:rsidRPr="008352F1">
              <w:rPr>
                <w:rFonts w:cs="Times New Roman"/>
                <w:sz w:val="20"/>
                <w:szCs w:val="20"/>
              </w:rPr>
              <w:t>варианта ответа из предложенных</w:t>
            </w:r>
          </w:p>
        </w:tc>
        <w:tc>
          <w:tcPr>
            <w:tcW w:w="992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8352F1" w:rsidRPr="00380AE0" w:rsidRDefault="008352F1" w:rsidP="008352F1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8352F1" w:rsidRPr="008E2E52" w:rsidRDefault="00B561FB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045F5">
              <w:rPr>
                <w:rFonts w:cs="Times New Roman"/>
                <w:sz w:val="20"/>
                <w:szCs w:val="20"/>
              </w:rPr>
              <w:t xml:space="preserve">Какой показатель позволяет наиболее эффективно оценить интенсивность выполняемого упражнения </w:t>
            </w:r>
            <w:r w:rsidRPr="006045F5">
              <w:rPr>
                <w:rFonts w:cs="Times New Roman"/>
                <w:sz w:val="20"/>
                <w:szCs w:val="20"/>
                <w:lang w:eastAsia="ru-RU"/>
              </w:rPr>
              <w:t>лёгкой атлетик</w:t>
            </w:r>
            <w:r w:rsidR="004A22F6">
              <w:rPr>
                <w:rFonts w:cs="Times New Roman"/>
                <w:sz w:val="20"/>
                <w:szCs w:val="20"/>
                <w:lang w:eastAsia="ru-RU"/>
              </w:rPr>
              <w:t>и</w:t>
            </w:r>
            <w:r w:rsidRPr="006045F5">
              <w:rPr>
                <w:rFonts w:cs="Times New Roman"/>
                <w:sz w:val="20"/>
                <w:szCs w:val="20"/>
                <w:lang w:eastAsia="ru-RU"/>
              </w:rPr>
              <w:t xml:space="preserve"> </w:t>
            </w:r>
            <w:r w:rsidRPr="006045F5">
              <w:rPr>
                <w:rFonts w:cs="Times New Roman"/>
                <w:sz w:val="20"/>
                <w:szCs w:val="20"/>
              </w:rPr>
              <w:t>при проведении самоконтроля</w:t>
            </w:r>
            <w:r w:rsidR="008352F1" w:rsidRPr="006045F5">
              <w:rPr>
                <w:rFonts w:cs="Times New Roman"/>
                <w:sz w:val="20"/>
                <w:szCs w:val="20"/>
                <w:lang w:eastAsia="ru-RU"/>
              </w:rPr>
              <w:t>?</w:t>
            </w:r>
          </w:p>
          <w:p w:rsidR="008352F1" w:rsidRPr="008E2E52" w:rsidRDefault="008352F1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А)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 xml:space="preserve"> Частота 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дыхания; </w:t>
            </w:r>
          </w:p>
          <w:p w:rsidR="008352F1" w:rsidRPr="008E2E52" w:rsidRDefault="008352F1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Б) 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>Ч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астот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>а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 сердечных сокращений; </w:t>
            </w:r>
          </w:p>
          <w:p w:rsidR="008352F1" w:rsidRPr="008E2E52" w:rsidRDefault="008352F1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В) 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>С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амочувстви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:rsidR="008352F1" w:rsidRPr="008E2E52" w:rsidRDefault="008352F1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Г) 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>Ч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резмерно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 потоотделени</w:t>
            </w:r>
            <w:r w:rsidR="00B561FB"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8352F1" w:rsidRDefault="008352F1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:rsidR="008352F1" w:rsidRPr="008E2E52" w:rsidRDefault="008352F1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Ответ_________________</w:t>
            </w:r>
          </w:p>
          <w:p w:rsidR="002505A9" w:rsidRPr="008E2E52" w:rsidRDefault="002505A9" w:rsidP="002505A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352F1" w:rsidRPr="008E2E52" w:rsidRDefault="008352F1" w:rsidP="008352F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93" w:type="dxa"/>
          </w:tcPr>
          <w:p w:rsidR="008352F1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8352F1" w:rsidRPr="008E2E52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8352F1" w:rsidRPr="008E2E52" w:rsidTr="00D27396">
        <w:tc>
          <w:tcPr>
            <w:tcW w:w="505" w:type="dxa"/>
          </w:tcPr>
          <w:p w:rsidR="008352F1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значение и виды гимнастик, легкой атлетики, лыжного спорта, плавания, спортивных игр как базового вида спорта;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спорт</w:t>
            </w:r>
            <w:r w:rsidR="00015D4C">
              <w:rPr>
                <w:sz w:val="20"/>
                <w:szCs w:val="20"/>
              </w:rPr>
              <w:t>е</w:t>
            </w:r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 w:rsidR="00015D4C"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</w:t>
            </w:r>
            <w:r w:rsidRPr="00F93D83">
              <w:rPr>
                <w:sz w:val="20"/>
                <w:szCs w:val="20"/>
              </w:rPr>
              <w:lastRenderedPageBreak/>
              <w:t xml:space="preserve">выполнения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организацию досуговой деятельности учащихся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методы, средства и методические приемы при проведении занятий по гимнастике, легкой атлетике, лыжному спорту, плаванию, спортивным играм в зависимости от поставленных задач;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lastRenderedPageBreak/>
              <w:t>здоровья;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гимнастике, легкой атлетике, лыжном спорте, плавание, спортивных играх и определять ошибки в технике;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существующие методики проведения соревнований по 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lastRenderedPageBreak/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-оценивать результаты учебной деятельности обучающихся на основе объективных методов контроля;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lastRenderedPageBreak/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Комбинированное задание с выбором одного ответа и обоснованием выбора </w:t>
            </w:r>
          </w:p>
        </w:tc>
        <w:tc>
          <w:tcPr>
            <w:tcW w:w="992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8352F1" w:rsidRPr="006045F5" w:rsidRDefault="008352F1" w:rsidP="008352F1">
            <w:pPr>
              <w:rPr>
                <w:i/>
                <w:iCs/>
                <w:color w:val="000000"/>
                <w:shd w:val="clear" w:color="auto" w:fill="FFFFFF"/>
              </w:rPr>
            </w:pPr>
            <w:r w:rsidRPr="006045F5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ответ, обоснуйте свой выбор.</w:t>
            </w:r>
          </w:p>
          <w:p w:rsidR="008352F1" w:rsidRPr="006045F5" w:rsidRDefault="008352F1" w:rsidP="008352F1">
            <w:r w:rsidRPr="006045F5">
              <w:t xml:space="preserve">Бег на короткие дистанции условно подразделяется: </w:t>
            </w:r>
          </w:p>
          <w:p w:rsidR="00C20077" w:rsidRPr="006045F5" w:rsidRDefault="008352F1" w:rsidP="008352F1">
            <w:r w:rsidRPr="006045F5">
              <w:t xml:space="preserve">А) на 4 фазы </w:t>
            </w:r>
          </w:p>
          <w:p w:rsidR="00E24487" w:rsidRPr="006045F5" w:rsidRDefault="008352F1" w:rsidP="008352F1">
            <w:r w:rsidRPr="006045F5">
              <w:t xml:space="preserve">Б) на 3 фазы </w:t>
            </w:r>
          </w:p>
          <w:p w:rsidR="008352F1" w:rsidRPr="006045F5" w:rsidRDefault="008352F1" w:rsidP="008352F1">
            <w:r w:rsidRPr="006045F5">
              <w:t>Ответ_______________</w:t>
            </w:r>
          </w:p>
          <w:p w:rsidR="00D55ADB" w:rsidRPr="004A22F6" w:rsidRDefault="00D55ADB" w:rsidP="00D55ADB">
            <w:r w:rsidRPr="004A22F6">
              <w:t>Обоснование (перечислите</w:t>
            </w:r>
          </w:p>
          <w:p w:rsidR="00D55ADB" w:rsidRDefault="00D55ADB" w:rsidP="00D55ADB">
            <w:r w:rsidRPr="004A22F6">
              <w:t>эти фазы):</w:t>
            </w:r>
          </w:p>
          <w:p w:rsidR="008352F1" w:rsidRPr="006045F5" w:rsidRDefault="00B561FB" w:rsidP="002505A9">
            <w:pPr>
              <w:rPr>
                <w:rFonts w:cs="Times New Roman"/>
                <w:sz w:val="20"/>
                <w:szCs w:val="20"/>
              </w:rPr>
            </w:pPr>
            <w:r w:rsidRPr="006045F5">
              <w:t xml:space="preserve"> ______</w:t>
            </w:r>
            <w:r w:rsidR="002505A9" w:rsidRPr="006045F5">
              <w:t xml:space="preserve"> </w:t>
            </w:r>
            <w:r w:rsidR="008352F1" w:rsidRPr="006045F5">
              <w:t>___________</w:t>
            </w:r>
          </w:p>
        </w:tc>
        <w:tc>
          <w:tcPr>
            <w:tcW w:w="1275" w:type="dxa"/>
          </w:tcPr>
          <w:p w:rsidR="002505A9" w:rsidRPr="006045F5" w:rsidRDefault="002505A9" w:rsidP="008352F1">
            <w:r w:rsidRPr="006045F5">
              <w:t>Ответ:</w:t>
            </w:r>
          </w:p>
          <w:p w:rsidR="002505A9" w:rsidRPr="006045F5" w:rsidRDefault="008352F1" w:rsidP="008352F1">
            <w:r w:rsidRPr="006045F5">
              <w:t>А</w:t>
            </w:r>
            <w:r w:rsidRPr="006A4963">
              <w:rPr>
                <w:strike/>
              </w:rPr>
              <w:t xml:space="preserve"> </w:t>
            </w:r>
          </w:p>
          <w:p w:rsidR="002505A9" w:rsidRPr="006045F5" w:rsidRDefault="002505A9" w:rsidP="008352F1">
            <w:r w:rsidRPr="006045F5">
              <w:t>Обоснование:</w:t>
            </w:r>
          </w:p>
          <w:p w:rsidR="008352F1" w:rsidRPr="006045F5" w:rsidRDefault="008352F1" w:rsidP="008352F1">
            <w:r w:rsidRPr="006045F5">
              <w:t xml:space="preserve">на 4 фазы: старт, стартовый разгон, бег по дистанции, финиширование </w:t>
            </w:r>
          </w:p>
          <w:p w:rsidR="008352F1" w:rsidRPr="006045F5" w:rsidRDefault="008352F1" w:rsidP="008352F1">
            <w:pPr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352F1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</w:t>
            </w:r>
          </w:p>
          <w:p w:rsidR="008352F1" w:rsidRPr="008E2E52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0б-остальные случаи</w:t>
            </w:r>
          </w:p>
        </w:tc>
      </w:tr>
      <w:tr w:rsidR="008352F1" w:rsidRPr="008E2E52" w:rsidTr="00D27396">
        <w:tc>
          <w:tcPr>
            <w:tcW w:w="505" w:type="dxa"/>
          </w:tcPr>
          <w:p w:rsidR="008352F1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значение и виды гимнастик, легкой атлетики, лыжного спорта, плавания, спортивных игр как базового вида спорта;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спорт</w:t>
            </w:r>
            <w:r w:rsidR="00015D4C">
              <w:rPr>
                <w:sz w:val="20"/>
                <w:szCs w:val="20"/>
              </w:rPr>
              <w:t>е</w:t>
            </w:r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 w:rsidR="00015D4C"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lastRenderedPageBreak/>
              <w:t>- организацию досуговой деятельности учащихся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методы, средства и методические приемы при проведении занятий по гимнастике, легкой атлетике, лыжному спорту, плаванию, спортивным играм в зависимости от поставленных задач;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здоровья;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организовывать (строить, перестраивать, размыкать, размещать, перемещать и т.п.) группу занимающихся в зависимости от </w:t>
            </w:r>
            <w:r w:rsidRPr="00F93D83">
              <w:rPr>
                <w:sz w:val="20"/>
                <w:szCs w:val="20"/>
              </w:rPr>
              <w:lastRenderedPageBreak/>
              <w:t>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гимнастике, легкой атлетике, лыжном спорте, плавание, спортивных играх и определять ошибки в технике;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существующие методики проведения соревнований по 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-оценивать результаты учебной деятельности обучающихся на основе </w:t>
            </w:r>
            <w:r w:rsidRPr="00F93D83">
              <w:rPr>
                <w:rFonts w:eastAsia="TimesNewRomanPSMT"/>
                <w:sz w:val="20"/>
                <w:szCs w:val="20"/>
              </w:rPr>
              <w:lastRenderedPageBreak/>
              <w:t>объективных методов контроля;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8352F1" w:rsidRPr="008352F1" w:rsidRDefault="008352F1" w:rsidP="008352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 варианта ответа из предложенных</w:t>
            </w:r>
          </w:p>
        </w:tc>
        <w:tc>
          <w:tcPr>
            <w:tcW w:w="992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8352F1" w:rsidRPr="00380AE0" w:rsidRDefault="008352F1" w:rsidP="008352F1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8352F1" w:rsidRDefault="008352F1" w:rsidP="008352F1">
            <w:r>
              <w:t xml:space="preserve"> В прыжках в высоту способом «перешагивание» приземление происходит: </w:t>
            </w:r>
          </w:p>
          <w:p w:rsidR="008352F1" w:rsidRDefault="008352F1" w:rsidP="008352F1">
            <w:r>
              <w:t>А) на маховую ногу</w:t>
            </w:r>
            <w:r w:rsidR="00C20077">
              <w:t>,</w:t>
            </w:r>
            <w:r>
              <w:t xml:space="preserve"> </w:t>
            </w:r>
          </w:p>
          <w:p w:rsidR="008352F1" w:rsidRDefault="008352F1" w:rsidP="008352F1">
            <w:r>
              <w:t>Б) на толчковую ногу</w:t>
            </w:r>
            <w:r w:rsidR="00C20077">
              <w:t>,</w:t>
            </w:r>
            <w:r>
              <w:t xml:space="preserve"> </w:t>
            </w:r>
          </w:p>
          <w:p w:rsidR="008352F1" w:rsidRDefault="008352F1" w:rsidP="008352F1">
            <w:r>
              <w:t>В) на обе</w:t>
            </w:r>
            <w:r w:rsidR="00C20077">
              <w:t xml:space="preserve"> ноги.</w:t>
            </w:r>
          </w:p>
          <w:p w:rsidR="008352F1" w:rsidRDefault="008352F1" w:rsidP="008352F1">
            <w:pPr>
              <w:rPr>
                <w:lang w:eastAsia="ru-RU"/>
              </w:rPr>
            </w:pPr>
          </w:p>
          <w:p w:rsidR="008352F1" w:rsidRPr="008E2E52" w:rsidRDefault="008352F1" w:rsidP="008352F1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lang w:eastAsia="ru-RU"/>
              </w:rPr>
              <w:t>Ответ___________</w:t>
            </w:r>
          </w:p>
        </w:tc>
        <w:tc>
          <w:tcPr>
            <w:tcW w:w="1275" w:type="dxa"/>
          </w:tcPr>
          <w:p w:rsidR="008352F1" w:rsidRPr="008E2E52" w:rsidRDefault="008352F1" w:rsidP="008352F1">
            <w:pPr>
              <w:rPr>
                <w:bCs/>
                <w:sz w:val="20"/>
                <w:szCs w:val="20"/>
                <w:lang w:eastAsia="ru-RU"/>
              </w:rPr>
            </w:pPr>
            <w:r>
              <w:t>А</w:t>
            </w:r>
          </w:p>
        </w:tc>
        <w:tc>
          <w:tcPr>
            <w:tcW w:w="993" w:type="dxa"/>
          </w:tcPr>
          <w:p w:rsidR="008352F1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8352F1" w:rsidRPr="008E2E52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8352F1" w:rsidRPr="008E2E52" w:rsidTr="00D27396">
        <w:tc>
          <w:tcPr>
            <w:tcW w:w="505" w:type="dxa"/>
          </w:tcPr>
          <w:p w:rsidR="008352F1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266" w:type="dxa"/>
          </w:tcPr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значение и виды гимнастик, легкой атлетики, лыжного спорта, </w:t>
            </w:r>
            <w:r w:rsidRPr="00F93D83">
              <w:rPr>
                <w:sz w:val="20"/>
                <w:szCs w:val="20"/>
              </w:rPr>
              <w:lastRenderedPageBreak/>
              <w:t>плавания, спортивных игр как базового вида спорта;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</w:t>
            </w:r>
            <w:proofErr w:type="spellStart"/>
            <w:r w:rsidRPr="00F93D83">
              <w:rPr>
                <w:sz w:val="20"/>
                <w:szCs w:val="20"/>
              </w:rPr>
              <w:t>спорто</w:t>
            </w:r>
            <w:proofErr w:type="spellEnd"/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 w:rsidR="00015D4C"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организацию досуговой деятельности учащихся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</w:t>
            </w:r>
            <w:r w:rsidRPr="00F93D83">
              <w:rPr>
                <w:sz w:val="20"/>
                <w:szCs w:val="20"/>
              </w:rPr>
              <w:lastRenderedPageBreak/>
              <w:t xml:space="preserve">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методы, средства и методические приемы при проведении занятий по гимнастике, легкой атлетике, лыжному спорту, плаванию, спортивным играм в зависимости от поставленных задач;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здоровья;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гимнастике, легкой атлетике, лыжном спорте, плавание, спортивных играх и определять ошибки в технике;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использовать систему нормативов и методик контроля физической </w:t>
            </w:r>
            <w:r w:rsidRPr="00F93D83">
              <w:rPr>
                <w:rFonts w:eastAsia="TimesNewRomanPSMT"/>
                <w:sz w:val="20"/>
                <w:szCs w:val="20"/>
              </w:rPr>
              <w:lastRenderedPageBreak/>
              <w:t>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существующие методики проведения соревнований по 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-оценивать результаты учебной деятельности обучающихся на основе объективных методов контроля;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lastRenderedPageBreak/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8352F1" w:rsidRPr="008352F1" w:rsidRDefault="008352F1" w:rsidP="008352F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 w:rsidRPr="008352F1">
              <w:rPr>
                <w:rFonts w:cs="Times New Roman"/>
                <w:sz w:val="20"/>
                <w:szCs w:val="20"/>
              </w:rPr>
              <w:lastRenderedPageBreak/>
              <w:t>варианта ответа из предложенных</w:t>
            </w:r>
          </w:p>
        </w:tc>
        <w:tc>
          <w:tcPr>
            <w:tcW w:w="992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850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8352F1" w:rsidRPr="00380AE0" w:rsidRDefault="008352F1" w:rsidP="008352F1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8352F1" w:rsidRDefault="008352F1" w:rsidP="008352F1">
            <w:r>
              <w:t xml:space="preserve">В каких видах метаний </w:t>
            </w:r>
            <w:r>
              <w:lastRenderedPageBreak/>
              <w:t xml:space="preserve">разбег выполняется вращательно-поступательным движением? </w:t>
            </w:r>
          </w:p>
          <w:p w:rsidR="008352F1" w:rsidRDefault="008352F1" w:rsidP="008352F1">
            <w:r>
              <w:t>А) диск, молот, ядро</w:t>
            </w:r>
            <w:r w:rsidR="00C20077">
              <w:t>;</w:t>
            </w:r>
            <w:r>
              <w:t xml:space="preserve"> </w:t>
            </w:r>
          </w:p>
          <w:p w:rsidR="008352F1" w:rsidRDefault="008352F1" w:rsidP="008352F1">
            <w:r>
              <w:t>Б) граната, мяч, копье, ядро</w:t>
            </w:r>
            <w:r w:rsidR="00C20077">
              <w:t>;</w:t>
            </w:r>
            <w:r>
              <w:t xml:space="preserve"> </w:t>
            </w:r>
          </w:p>
          <w:p w:rsidR="008352F1" w:rsidRDefault="008352F1" w:rsidP="008352F1">
            <w:r>
              <w:t>В) диск, молот.</w:t>
            </w:r>
          </w:p>
          <w:p w:rsidR="00E7576C" w:rsidRDefault="00E7576C" w:rsidP="008352F1"/>
          <w:p w:rsidR="008352F1" w:rsidRDefault="008352F1" w:rsidP="008352F1">
            <w:r>
              <w:t>Ответ_______________</w:t>
            </w:r>
          </w:p>
        </w:tc>
        <w:tc>
          <w:tcPr>
            <w:tcW w:w="1275" w:type="dxa"/>
          </w:tcPr>
          <w:p w:rsidR="008352F1" w:rsidRDefault="008352F1" w:rsidP="008352F1">
            <w:r>
              <w:lastRenderedPageBreak/>
              <w:t>А</w:t>
            </w:r>
          </w:p>
          <w:p w:rsidR="008352F1" w:rsidRDefault="008352F1" w:rsidP="008352F1"/>
        </w:tc>
        <w:tc>
          <w:tcPr>
            <w:tcW w:w="993" w:type="dxa"/>
          </w:tcPr>
          <w:p w:rsidR="008352F1" w:rsidRPr="008E2E52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соответствие 0б-остальные случаи</w:t>
            </w:r>
          </w:p>
        </w:tc>
      </w:tr>
      <w:tr w:rsidR="00E2499E" w:rsidRPr="008E2E52" w:rsidTr="00D27396">
        <w:tc>
          <w:tcPr>
            <w:tcW w:w="505" w:type="dxa"/>
          </w:tcPr>
          <w:p w:rsidR="00E2499E" w:rsidRDefault="00E2499E" w:rsidP="00E2499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:rsidR="00E2499E" w:rsidRPr="00F93D83" w:rsidRDefault="00E2499E" w:rsidP="00E2499E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значение и виды гимнастик, легкой атлетики, лыжного спорта, плавания, спортивных игр как базового вида спорта;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спорт</w:t>
            </w:r>
            <w:r w:rsidR="00015D4C">
              <w:rPr>
                <w:sz w:val="20"/>
                <w:szCs w:val="20"/>
              </w:rPr>
              <w:t>е</w:t>
            </w:r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 w:rsidR="00015D4C"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lastRenderedPageBreak/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организацию досуговой деятельности учащихся в образовательных организациях;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E2499E" w:rsidRPr="00F93D83" w:rsidRDefault="00E2499E" w:rsidP="00E2499E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методы, средства и методические приемы при проведении занятий по гимнастике, легкой атлетике, лыжному спорту, плаванию, спортивным играм в зависимости от поставленных задач;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здоровья;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lastRenderedPageBreak/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</w:t>
            </w:r>
            <w:proofErr w:type="gramStart"/>
            <w:r w:rsidRPr="00F93D83">
              <w:rPr>
                <w:sz w:val="20"/>
                <w:szCs w:val="20"/>
              </w:rPr>
              <w:t xml:space="preserve"> ,</w:t>
            </w:r>
            <w:proofErr w:type="gramEnd"/>
            <w:r w:rsidRPr="00F93D83">
              <w:rPr>
                <w:sz w:val="20"/>
                <w:szCs w:val="20"/>
              </w:rPr>
              <w:t xml:space="preserve"> легкой атлетике, лыжном спорте, плавание, спортивных играх и определять ошибки в технике;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существующие методики проведения соревнований по 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анализировать и корректировать уровень сформированности </w:t>
            </w:r>
            <w:r w:rsidRPr="00F93D83">
              <w:rPr>
                <w:rFonts w:eastAsia="TimesNewRomanPSMT"/>
                <w:sz w:val="20"/>
                <w:szCs w:val="20"/>
              </w:rPr>
              <w:lastRenderedPageBreak/>
              <w:t>физической культуры обучающихся;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-оценивать результаты учебной деятельности обучающихся на основе объективных методов контроля;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2499E" w:rsidRPr="00F93D83" w:rsidRDefault="00E2499E" w:rsidP="00E2499E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lastRenderedPageBreak/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E2499E" w:rsidRPr="008352F1" w:rsidRDefault="00E2499E" w:rsidP="00E249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 варианта ответа из предложенных</w:t>
            </w:r>
          </w:p>
        </w:tc>
        <w:tc>
          <w:tcPr>
            <w:tcW w:w="992" w:type="dxa"/>
          </w:tcPr>
          <w:p w:rsidR="00E2499E" w:rsidRPr="008E2E52" w:rsidRDefault="00E2499E" w:rsidP="00E2499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E2499E" w:rsidRPr="008E2E52" w:rsidRDefault="00E2499E" w:rsidP="00E2499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E2499E" w:rsidRPr="00380AE0" w:rsidRDefault="00E2499E" w:rsidP="00E2499E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E2499E" w:rsidRDefault="00E2499E" w:rsidP="00E2499E">
            <w:r>
              <w:t>Аэродинамическими свойствами обладают снаряды</w:t>
            </w:r>
            <w:r w:rsidR="00C20077">
              <w:t xml:space="preserve"> для метания</w:t>
            </w:r>
            <w:r>
              <w:t xml:space="preserve">: </w:t>
            </w:r>
          </w:p>
          <w:p w:rsidR="00E2499E" w:rsidRDefault="00E2499E" w:rsidP="00E2499E">
            <w:r>
              <w:t xml:space="preserve">А) диск, ядро </w:t>
            </w:r>
          </w:p>
          <w:p w:rsidR="00E2499E" w:rsidRDefault="00E2499E" w:rsidP="00E2499E">
            <w:r>
              <w:t xml:space="preserve">Б) диск, копье </w:t>
            </w:r>
          </w:p>
          <w:p w:rsidR="00E2499E" w:rsidRDefault="00E2499E" w:rsidP="00E2499E">
            <w:r>
              <w:t>В) мяч, граната, копье</w:t>
            </w:r>
          </w:p>
          <w:p w:rsidR="00E2499E" w:rsidRDefault="00E2499E" w:rsidP="00E2499E"/>
          <w:p w:rsidR="00E2499E" w:rsidRDefault="00E2499E" w:rsidP="00E2499E">
            <w:r>
              <w:t>Ответ________________</w:t>
            </w:r>
          </w:p>
        </w:tc>
        <w:tc>
          <w:tcPr>
            <w:tcW w:w="1275" w:type="dxa"/>
          </w:tcPr>
          <w:p w:rsidR="00E2499E" w:rsidRDefault="00E2499E" w:rsidP="00E2499E">
            <w:r>
              <w:t>Б</w:t>
            </w:r>
          </w:p>
          <w:p w:rsidR="00E2499E" w:rsidRDefault="00E2499E" w:rsidP="00E2499E"/>
        </w:tc>
        <w:tc>
          <w:tcPr>
            <w:tcW w:w="993" w:type="dxa"/>
          </w:tcPr>
          <w:p w:rsidR="00E2499E" w:rsidRPr="008E2E52" w:rsidRDefault="00E2499E" w:rsidP="00E2499E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tr w:rsidR="008352F1" w:rsidRPr="008E2E52" w:rsidTr="00D27396">
        <w:tc>
          <w:tcPr>
            <w:tcW w:w="505" w:type="dxa"/>
          </w:tcPr>
          <w:p w:rsidR="008352F1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значение и виды гимнастик, легкой атлетики, лыжного спорта, плавания, спортивных игр как базового вида спорта;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спорт</w:t>
            </w:r>
            <w:r w:rsidR="00015D4C">
              <w:rPr>
                <w:sz w:val="20"/>
                <w:szCs w:val="20"/>
              </w:rPr>
              <w:t>е</w:t>
            </w:r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 w:rsidR="00015D4C"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организацию досуговой деятельности учащихся в образовательных организациях;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lastRenderedPageBreak/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методы, средства и методические приемы при проведении занятий по гимнастике, легкой атлетике, лыжному спорту, плаванию, спортивным играм в зависимости от поставленных задач;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здоровья;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</w:t>
            </w:r>
            <w:r w:rsidRPr="00F93D83">
              <w:rPr>
                <w:sz w:val="20"/>
                <w:szCs w:val="20"/>
              </w:rPr>
              <w:lastRenderedPageBreak/>
              <w:t>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</w:t>
            </w:r>
            <w:proofErr w:type="gramStart"/>
            <w:r w:rsidRPr="00F93D83">
              <w:rPr>
                <w:sz w:val="20"/>
                <w:szCs w:val="20"/>
              </w:rPr>
              <w:t xml:space="preserve"> ,</w:t>
            </w:r>
            <w:proofErr w:type="gramEnd"/>
            <w:r w:rsidRPr="00F93D83">
              <w:rPr>
                <w:sz w:val="20"/>
                <w:szCs w:val="20"/>
              </w:rPr>
              <w:t xml:space="preserve"> легкой атлетике, лыжном спорте, плавание, спортивных играх и определять ошибки в технике;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существующие методики проведения соревнований по 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-оценивать результаты учебной деятельности обучающихся на основе объективных методов контроля;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</w:t>
            </w:r>
            <w:r w:rsidRPr="00F93D83">
              <w:rPr>
                <w:i/>
                <w:sz w:val="20"/>
                <w:szCs w:val="20"/>
              </w:rPr>
              <w:lastRenderedPageBreak/>
              <w:t>коррекционного воздействия при показе техники выполнения упражнений.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8352F1" w:rsidRPr="00F93D83" w:rsidRDefault="008352F1" w:rsidP="008352F1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8352F1" w:rsidRPr="00F93D83" w:rsidRDefault="008352F1" w:rsidP="008352F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8352F1" w:rsidRPr="00E2499E" w:rsidRDefault="00E2499E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2499E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8352F1" w:rsidRPr="008E2E52" w:rsidRDefault="008352F1" w:rsidP="008352F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E2499E" w:rsidRPr="00E2499E" w:rsidRDefault="00E2499E" w:rsidP="00E2499E">
            <w:pPr>
              <w:rPr>
                <w:rFonts w:cs="Times New Roman"/>
                <w:i/>
                <w:sz w:val="20"/>
                <w:szCs w:val="20"/>
              </w:rPr>
            </w:pPr>
            <w:r w:rsidRPr="00E2499E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:rsidR="008352F1" w:rsidRDefault="008352F1" w:rsidP="008352F1">
            <w:r>
              <w:t xml:space="preserve">Разбег в </w:t>
            </w:r>
            <w:r w:rsidR="00E2499E">
              <w:t xml:space="preserve">легкоатлетических </w:t>
            </w:r>
            <w:r>
              <w:t>прыжках выполняется</w:t>
            </w:r>
            <w:r w:rsidR="004A22F6">
              <w:t xml:space="preserve"> (А-В)</w:t>
            </w:r>
            <w:r>
              <w:t xml:space="preserve">: </w:t>
            </w:r>
          </w:p>
          <w:p w:rsidR="008352F1" w:rsidRDefault="008352F1" w:rsidP="008352F1">
            <w:r>
              <w:t>А) прямолинейно</w:t>
            </w:r>
            <w:r w:rsidR="00C20077">
              <w:t>;</w:t>
            </w:r>
            <w:r>
              <w:t xml:space="preserve"> </w:t>
            </w:r>
          </w:p>
          <w:p w:rsidR="008352F1" w:rsidRDefault="008352F1" w:rsidP="008352F1">
            <w:r>
              <w:t>Б) по дуге</w:t>
            </w:r>
            <w:r w:rsidR="00C20077">
              <w:t>;</w:t>
            </w:r>
            <w:r>
              <w:t xml:space="preserve"> </w:t>
            </w:r>
          </w:p>
          <w:p w:rsidR="008352F1" w:rsidRDefault="008352F1" w:rsidP="008352F1">
            <w:r>
              <w:t>В) под углом</w:t>
            </w:r>
            <w:r w:rsidR="00C20077">
              <w:t>.</w:t>
            </w:r>
          </w:p>
          <w:p w:rsidR="00E2499E" w:rsidRDefault="00E2499E" w:rsidP="008352F1"/>
          <w:p w:rsidR="00E2499E" w:rsidRDefault="00E2499E" w:rsidP="008352F1">
            <w:r>
              <w:t>1 – в прыжках способом «перешагивание»</w:t>
            </w:r>
            <w:r w:rsidR="00C20077">
              <w:t>;</w:t>
            </w:r>
          </w:p>
          <w:p w:rsidR="00E2499E" w:rsidRDefault="00E2499E" w:rsidP="008352F1">
            <w:r>
              <w:t>2 – в прыжках в высоту способом «</w:t>
            </w:r>
            <w:proofErr w:type="spellStart"/>
            <w:r>
              <w:t>фосбюри-флоп</w:t>
            </w:r>
            <w:proofErr w:type="spellEnd"/>
            <w:r>
              <w:t>»</w:t>
            </w:r>
            <w:r w:rsidR="00C20077">
              <w:t>;</w:t>
            </w:r>
          </w:p>
          <w:p w:rsidR="00E2499E" w:rsidRDefault="00E2499E" w:rsidP="008352F1">
            <w:r>
              <w:t>3 - в прыжках в длину</w:t>
            </w:r>
            <w:r w:rsidR="00C20077">
              <w:t>.</w:t>
            </w:r>
          </w:p>
          <w:p w:rsidR="00E7576C" w:rsidRDefault="00E7576C" w:rsidP="00E7576C">
            <w:pPr>
              <w:rPr>
                <w:iCs/>
                <w:sz w:val="20"/>
                <w:szCs w:val="20"/>
              </w:rPr>
            </w:pPr>
          </w:p>
          <w:p w:rsidR="00E7576C" w:rsidRPr="00293CC7" w:rsidRDefault="00E7576C" w:rsidP="00E7576C">
            <w:pPr>
              <w:rPr>
                <w:iCs/>
                <w:sz w:val="20"/>
                <w:szCs w:val="20"/>
              </w:rPr>
            </w:pPr>
            <w:r w:rsidRPr="00293CC7">
              <w:rPr>
                <w:iCs/>
                <w:sz w:val="20"/>
                <w:szCs w:val="20"/>
              </w:rPr>
              <w:t>Запишите ответ в таблицу</w:t>
            </w:r>
          </w:p>
          <w:p w:rsidR="008352F1" w:rsidRDefault="008352F1" w:rsidP="008352F1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21"/>
              <w:gridCol w:w="821"/>
              <w:gridCol w:w="821"/>
            </w:tblGrid>
            <w:tr w:rsidR="00E2499E" w:rsidTr="00E2499E">
              <w:tc>
                <w:tcPr>
                  <w:tcW w:w="821" w:type="dxa"/>
                </w:tcPr>
                <w:p w:rsidR="00E2499E" w:rsidRDefault="00E2499E" w:rsidP="008352F1">
                  <w:r>
                    <w:t>А</w:t>
                  </w:r>
                </w:p>
              </w:tc>
              <w:tc>
                <w:tcPr>
                  <w:tcW w:w="821" w:type="dxa"/>
                </w:tcPr>
                <w:p w:rsidR="00E2499E" w:rsidRDefault="00E2499E" w:rsidP="008352F1">
                  <w:r>
                    <w:t>Б</w:t>
                  </w:r>
                </w:p>
              </w:tc>
              <w:tc>
                <w:tcPr>
                  <w:tcW w:w="821" w:type="dxa"/>
                </w:tcPr>
                <w:p w:rsidR="00E2499E" w:rsidRDefault="00E2499E" w:rsidP="008352F1">
                  <w:r>
                    <w:t>В</w:t>
                  </w:r>
                </w:p>
              </w:tc>
            </w:tr>
            <w:tr w:rsidR="00E2499E" w:rsidTr="00E2499E">
              <w:tc>
                <w:tcPr>
                  <w:tcW w:w="821" w:type="dxa"/>
                </w:tcPr>
                <w:p w:rsidR="00E2499E" w:rsidRDefault="00E2499E" w:rsidP="008352F1"/>
              </w:tc>
              <w:tc>
                <w:tcPr>
                  <w:tcW w:w="821" w:type="dxa"/>
                </w:tcPr>
                <w:p w:rsidR="00E2499E" w:rsidRDefault="00E2499E" w:rsidP="008352F1"/>
              </w:tc>
              <w:tc>
                <w:tcPr>
                  <w:tcW w:w="821" w:type="dxa"/>
                </w:tcPr>
                <w:p w:rsidR="00E2499E" w:rsidRDefault="00E2499E" w:rsidP="008352F1"/>
              </w:tc>
            </w:tr>
          </w:tbl>
          <w:p w:rsidR="008352F1" w:rsidRDefault="008352F1" w:rsidP="008352F1"/>
        </w:tc>
        <w:tc>
          <w:tcPr>
            <w:tcW w:w="1275" w:type="dxa"/>
          </w:tcPr>
          <w:p w:rsidR="006A4963" w:rsidRDefault="006A4963" w:rsidP="008352F1">
            <w:pPr>
              <w:rPr>
                <w:highlight w:val="yellow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2"/>
              <w:gridCol w:w="522"/>
            </w:tblGrid>
            <w:tr w:rsidR="004A22F6" w:rsidTr="004A22F6">
              <w:tc>
                <w:tcPr>
                  <w:tcW w:w="522" w:type="dxa"/>
                </w:tcPr>
                <w:p w:rsidR="004A22F6" w:rsidRPr="004A22F6" w:rsidRDefault="004A22F6" w:rsidP="008352F1">
                  <w:r w:rsidRPr="004A22F6">
                    <w:t>А</w:t>
                  </w:r>
                </w:p>
              </w:tc>
              <w:tc>
                <w:tcPr>
                  <w:tcW w:w="522" w:type="dxa"/>
                </w:tcPr>
                <w:p w:rsidR="004A22F6" w:rsidRPr="004A22F6" w:rsidRDefault="004A22F6" w:rsidP="008352F1">
                  <w:r w:rsidRPr="004A22F6">
                    <w:t>3</w:t>
                  </w:r>
                </w:p>
              </w:tc>
            </w:tr>
            <w:tr w:rsidR="004A22F6" w:rsidTr="004A22F6">
              <w:tc>
                <w:tcPr>
                  <w:tcW w:w="522" w:type="dxa"/>
                </w:tcPr>
                <w:p w:rsidR="004A22F6" w:rsidRPr="004A22F6" w:rsidRDefault="004A22F6" w:rsidP="008352F1">
                  <w:r w:rsidRPr="004A22F6">
                    <w:t>Б</w:t>
                  </w:r>
                </w:p>
              </w:tc>
              <w:tc>
                <w:tcPr>
                  <w:tcW w:w="522" w:type="dxa"/>
                </w:tcPr>
                <w:p w:rsidR="004A22F6" w:rsidRPr="004A22F6" w:rsidRDefault="004A22F6" w:rsidP="008352F1">
                  <w:r w:rsidRPr="004A22F6">
                    <w:t>2</w:t>
                  </w:r>
                </w:p>
              </w:tc>
            </w:tr>
            <w:tr w:rsidR="004A22F6" w:rsidTr="004A22F6">
              <w:tc>
                <w:tcPr>
                  <w:tcW w:w="522" w:type="dxa"/>
                </w:tcPr>
                <w:p w:rsidR="004A22F6" w:rsidRPr="004A22F6" w:rsidRDefault="004A22F6" w:rsidP="008352F1">
                  <w:r w:rsidRPr="004A22F6">
                    <w:t>В</w:t>
                  </w:r>
                </w:p>
              </w:tc>
              <w:tc>
                <w:tcPr>
                  <w:tcW w:w="522" w:type="dxa"/>
                </w:tcPr>
                <w:p w:rsidR="004A22F6" w:rsidRPr="004A22F6" w:rsidRDefault="004A22F6" w:rsidP="008352F1">
                  <w:r w:rsidRPr="004A22F6">
                    <w:t>1</w:t>
                  </w:r>
                </w:p>
              </w:tc>
            </w:tr>
          </w:tbl>
          <w:p w:rsidR="004A22F6" w:rsidRPr="006A4963" w:rsidRDefault="004A22F6" w:rsidP="008352F1">
            <w:pPr>
              <w:rPr>
                <w:highlight w:val="yellow"/>
              </w:rPr>
            </w:pPr>
          </w:p>
        </w:tc>
        <w:tc>
          <w:tcPr>
            <w:tcW w:w="993" w:type="dxa"/>
          </w:tcPr>
          <w:p w:rsidR="00E2499E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8352F1" w:rsidRPr="008E2E52" w:rsidRDefault="008352F1" w:rsidP="008352F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4A22F6" w:rsidRPr="008E2E52" w:rsidTr="00D27396">
        <w:tc>
          <w:tcPr>
            <w:tcW w:w="505" w:type="dxa"/>
          </w:tcPr>
          <w:p w:rsidR="004A22F6" w:rsidRDefault="004A22F6" w:rsidP="004A22F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6" w:type="dxa"/>
          </w:tcPr>
          <w:p w:rsidR="004A22F6" w:rsidRPr="00F93D83" w:rsidRDefault="004A22F6" w:rsidP="004A22F6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значение и виды гимнастик, легкой атлетики, лыжного спорта, плавания, спортивных игр как базового вида спорта;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спорт</w:t>
            </w:r>
            <w:r>
              <w:rPr>
                <w:sz w:val="20"/>
                <w:szCs w:val="20"/>
              </w:rPr>
              <w:t>е</w:t>
            </w:r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</w:t>
            </w:r>
            <w:r w:rsidRPr="00F93D83">
              <w:rPr>
                <w:sz w:val="20"/>
                <w:szCs w:val="20"/>
              </w:rPr>
              <w:lastRenderedPageBreak/>
              <w:t xml:space="preserve">плавания, спортивных игр;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организацию досуговой деятельности учащихся в образовательных организациях;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4A22F6" w:rsidRPr="00F93D83" w:rsidRDefault="004A22F6" w:rsidP="004A22F6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использовать методы, средства и методические приемы при проведении занятий по гимнастике, легкой атлетике, лыжному спорту, плаванию, спортивным играм в зависимости от поставленных </w:t>
            </w:r>
            <w:r w:rsidRPr="00F93D83">
              <w:rPr>
                <w:sz w:val="20"/>
                <w:szCs w:val="20"/>
              </w:rPr>
              <w:lastRenderedPageBreak/>
              <w:t>задач;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здоровья;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гимнастике, легкой атлетике, лыжном спорте, плавание, спортивных играх и определять ошибки в технике;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использовать существующие методики проведения соревнований по </w:t>
            </w:r>
            <w:r w:rsidRPr="00F93D83">
              <w:rPr>
                <w:sz w:val="20"/>
                <w:szCs w:val="20"/>
              </w:rPr>
              <w:lastRenderedPageBreak/>
              <w:t>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-оценивать результаты учебной деятельности обучающихся на основе объективных методов контроля;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A22F6" w:rsidRPr="00F93D83" w:rsidRDefault="004A22F6" w:rsidP="004A22F6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lastRenderedPageBreak/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4A22F6" w:rsidRPr="00F93D83" w:rsidRDefault="004A22F6" w:rsidP="004A22F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одного правильного варианта </w:t>
            </w:r>
            <w:r w:rsidRPr="004A22F6">
              <w:rPr>
                <w:rFonts w:cs="Times New Roman"/>
                <w:sz w:val="20"/>
                <w:szCs w:val="20"/>
              </w:rPr>
              <w:lastRenderedPageBreak/>
              <w:t>ответа из предложенных</w:t>
            </w:r>
          </w:p>
        </w:tc>
        <w:tc>
          <w:tcPr>
            <w:tcW w:w="992" w:type="dxa"/>
          </w:tcPr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lastRenderedPageBreak/>
              <w:t>Базовый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t>1-3 мин</w:t>
            </w:r>
          </w:p>
        </w:tc>
        <w:tc>
          <w:tcPr>
            <w:tcW w:w="2694" w:type="dxa"/>
          </w:tcPr>
          <w:p w:rsidR="004A22F6" w:rsidRPr="004A22F6" w:rsidRDefault="004A22F6" w:rsidP="004A22F6">
            <w:pPr>
              <w:rPr>
                <w:rFonts w:cs="Times New Roman"/>
                <w:i/>
                <w:sz w:val="20"/>
                <w:szCs w:val="20"/>
              </w:rPr>
            </w:pPr>
            <w:r w:rsidRPr="004A22F6">
              <w:rPr>
                <w:rFonts w:cs="Times New Roman"/>
                <w:i/>
                <w:sz w:val="20"/>
                <w:szCs w:val="20"/>
              </w:rPr>
              <w:t>Прочитайте вопрос, выберите правильный ответ.</w:t>
            </w:r>
          </w:p>
          <w:p w:rsidR="004A22F6" w:rsidRPr="004A22F6" w:rsidRDefault="004A22F6" w:rsidP="004A22F6">
            <w:pPr>
              <w:rPr>
                <w:rFonts w:cs="Times New Roman"/>
                <w:iCs/>
                <w:sz w:val="20"/>
                <w:szCs w:val="20"/>
              </w:rPr>
            </w:pPr>
          </w:p>
          <w:p w:rsidR="004A22F6" w:rsidRPr="004A22F6" w:rsidRDefault="004A22F6" w:rsidP="004A22F6">
            <w:pPr>
              <w:rPr>
                <w:rFonts w:cs="Times New Roman"/>
                <w:iCs/>
                <w:sz w:val="20"/>
                <w:szCs w:val="20"/>
              </w:rPr>
            </w:pPr>
            <w:r w:rsidRPr="004A22F6">
              <w:rPr>
                <w:rFonts w:cs="Times New Roman"/>
                <w:iCs/>
                <w:sz w:val="20"/>
                <w:szCs w:val="20"/>
              </w:rPr>
              <w:t>Какая форма организации занятий является основной в подготовке спортсмена-легкоатлета?</w:t>
            </w:r>
          </w:p>
          <w:p w:rsidR="004A22F6" w:rsidRPr="004A22F6" w:rsidRDefault="004A22F6" w:rsidP="004A22F6">
            <w:pPr>
              <w:rPr>
                <w:rFonts w:cs="Times New Roman"/>
                <w:iCs/>
                <w:sz w:val="20"/>
                <w:szCs w:val="20"/>
              </w:rPr>
            </w:pPr>
          </w:p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t xml:space="preserve">1. Вводная гимнастика </w:t>
            </w:r>
          </w:p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t>2. Урок (тренировочное занятие)</w:t>
            </w:r>
          </w:p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t xml:space="preserve">3. Физкультминутка </w:t>
            </w:r>
          </w:p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t xml:space="preserve">4. Соревнования </w:t>
            </w:r>
          </w:p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</w:p>
          <w:p w:rsidR="004A22F6" w:rsidRPr="004A22F6" w:rsidRDefault="004A22F6" w:rsidP="004A22F6">
            <w:pPr>
              <w:rPr>
                <w:rFonts w:cs="Times New Roman"/>
                <w:iCs/>
                <w:sz w:val="20"/>
                <w:szCs w:val="20"/>
              </w:rPr>
            </w:pPr>
            <w:r w:rsidRPr="004A22F6">
              <w:rPr>
                <w:rFonts w:cs="Times New Roman"/>
                <w:iCs/>
                <w:sz w:val="20"/>
                <w:szCs w:val="20"/>
              </w:rPr>
              <w:t>Ответ: __________</w:t>
            </w:r>
          </w:p>
          <w:p w:rsidR="004A22F6" w:rsidRPr="004A22F6" w:rsidRDefault="004A22F6" w:rsidP="004A22F6">
            <w:pPr>
              <w:rPr>
                <w:rFonts w:cs="Times New Roman"/>
                <w:iCs/>
                <w:sz w:val="20"/>
                <w:szCs w:val="20"/>
              </w:rPr>
            </w:pPr>
          </w:p>
          <w:p w:rsidR="004A22F6" w:rsidRPr="004A22F6" w:rsidRDefault="004A22F6" w:rsidP="004A22F6">
            <w:pPr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93" w:type="dxa"/>
          </w:tcPr>
          <w:p w:rsidR="004A22F6" w:rsidRPr="004A22F6" w:rsidRDefault="004A22F6" w:rsidP="004A22F6">
            <w:pPr>
              <w:rPr>
                <w:rFonts w:cs="Times New Roman"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t xml:space="preserve">1б - полное совпадение с верным ответом </w:t>
            </w:r>
          </w:p>
          <w:p w:rsidR="004A22F6" w:rsidRPr="004A22F6" w:rsidRDefault="004A22F6" w:rsidP="004A22F6">
            <w:pPr>
              <w:rPr>
                <w:rFonts w:cs="Times New Roman"/>
                <w:b/>
                <w:sz w:val="20"/>
                <w:szCs w:val="20"/>
              </w:rPr>
            </w:pPr>
            <w:r w:rsidRPr="004A22F6">
              <w:rPr>
                <w:rFonts w:cs="Times New Roman"/>
                <w:sz w:val="20"/>
                <w:szCs w:val="20"/>
              </w:rPr>
              <w:t>0б – остальн</w:t>
            </w:r>
            <w:r w:rsidRPr="004A22F6">
              <w:rPr>
                <w:rFonts w:cs="Times New Roman"/>
                <w:sz w:val="20"/>
                <w:szCs w:val="20"/>
              </w:rPr>
              <w:lastRenderedPageBreak/>
              <w:t>ые случаи</w:t>
            </w:r>
          </w:p>
        </w:tc>
      </w:tr>
      <w:tr w:rsidR="00E2499E" w:rsidRPr="008E2E52" w:rsidTr="00D27396">
        <w:tc>
          <w:tcPr>
            <w:tcW w:w="505" w:type="dxa"/>
          </w:tcPr>
          <w:p w:rsidR="00E2499E" w:rsidRDefault="00E2499E" w:rsidP="00E2499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:rsidR="00E2499E" w:rsidRPr="00F93D83" w:rsidRDefault="00E2499E" w:rsidP="00E2499E">
            <w:pPr>
              <w:pStyle w:val="ab"/>
              <w:tabs>
                <w:tab w:val="left" w:pos="567"/>
              </w:tabs>
              <w:spacing w:after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ОПК-1.1. Знает: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историю и современное состояние базовых видов спорта, их место и значение в физической культуре, науке и образовании;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значение и виды гимнастик, легкой атлетики, лыжного спорта, плавания, спортивных игр как базового вида спорта;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воспитательные возможности занятий гимнастикой, легкой атлетикой, лыжным спорт</w:t>
            </w:r>
            <w:r w:rsidR="00015D4C">
              <w:rPr>
                <w:sz w:val="20"/>
                <w:szCs w:val="20"/>
              </w:rPr>
              <w:t>е</w:t>
            </w:r>
            <w:r w:rsidRPr="00F93D83">
              <w:rPr>
                <w:sz w:val="20"/>
                <w:szCs w:val="20"/>
              </w:rPr>
              <w:t>, плаванием, спортивными играми;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средства гимнастики, легкой атлетики, лыжного спорта, плавания, спортивных игр и возможности их применения в физкультурно- спортивной и социальной</w:t>
            </w:r>
            <w:r w:rsidR="00015D4C">
              <w:rPr>
                <w:sz w:val="20"/>
                <w:szCs w:val="20"/>
              </w:rPr>
              <w:t xml:space="preserve"> </w:t>
            </w:r>
            <w:r w:rsidRPr="00F93D83">
              <w:rPr>
                <w:sz w:val="20"/>
                <w:szCs w:val="20"/>
              </w:rPr>
              <w:t xml:space="preserve">деятельности;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развития физических качеств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правила и организацию соревнований по гимнастике</w:t>
            </w:r>
            <w:r w:rsidRPr="00F93D83">
              <w:rPr>
                <w:sz w:val="20"/>
                <w:szCs w:val="20"/>
              </w:rPr>
              <w:t xml:space="preserve">, легкой </w:t>
            </w:r>
            <w:r w:rsidRPr="00F93D83">
              <w:rPr>
                <w:sz w:val="20"/>
                <w:szCs w:val="20"/>
              </w:rPr>
              <w:lastRenderedPageBreak/>
              <w:t>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F93D83">
              <w:rPr>
                <w:sz w:val="20"/>
                <w:szCs w:val="20"/>
              </w:rPr>
              <w:t>, легкой атлетики, лыжного спорта, плавания, спортивных игр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организацию досуговой деятельности учащихся в образовательных организациях;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способы реализации </w:t>
            </w:r>
            <w:proofErr w:type="spellStart"/>
            <w:r w:rsidRPr="00F93D83">
              <w:rPr>
                <w:sz w:val="20"/>
                <w:szCs w:val="20"/>
              </w:rPr>
              <w:t>здоровьеформирующих</w:t>
            </w:r>
            <w:proofErr w:type="spellEnd"/>
            <w:r w:rsidRPr="00F93D83">
              <w:rPr>
                <w:sz w:val="20"/>
                <w:szCs w:val="20"/>
              </w:rPr>
              <w:t xml:space="preserve"> возможностей средств и условий использования базовых видов физкультурно-спортивной деятельности.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правила применения приемов страховки и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самостраховки</w:t>
            </w:r>
            <w:proofErr w:type="spellEnd"/>
            <w:r w:rsidRPr="00F93D83">
              <w:rPr>
                <w:i/>
                <w:sz w:val="20"/>
                <w:szCs w:val="20"/>
              </w:rPr>
              <w:t xml:space="preserve"> при выполнении физических упражнений.</w:t>
            </w:r>
          </w:p>
          <w:p w:rsidR="00E2499E" w:rsidRPr="00F93D83" w:rsidRDefault="00E2499E" w:rsidP="00E2499E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>ОПК-1.2. Умеет</w:t>
            </w:r>
            <w:r w:rsidRPr="00F93D83">
              <w:rPr>
                <w:sz w:val="20"/>
                <w:szCs w:val="20"/>
              </w:rPr>
              <w:t>: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учебного заведения(организации), возрастных особенностей занимающихся, в том числе, с инвалидностью и ограниченными возможностями здоровья;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методы, средства и методические приемы при проведении занятий по гимнастике</w:t>
            </w:r>
            <w:proofErr w:type="gramStart"/>
            <w:r w:rsidRPr="00F93D83">
              <w:rPr>
                <w:sz w:val="20"/>
                <w:szCs w:val="20"/>
              </w:rPr>
              <w:t xml:space="preserve"> ,</w:t>
            </w:r>
            <w:proofErr w:type="gramEnd"/>
            <w:r w:rsidRPr="00F93D83">
              <w:rPr>
                <w:sz w:val="20"/>
                <w:szCs w:val="20"/>
              </w:rPr>
              <w:t xml:space="preserve"> легкой атлетике, лыжному спорту, плаванию, спортивным играм в зависимости от поставленных задач;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 занимающихся, в том числе, с инвалидностью и ограниченными возможностями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здоровья;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 жизненно-необходимых навыков и развития физических качеств, в том числе, для ИВАС;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lastRenderedPageBreak/>
              <w:t xml:space="preserve"> - 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оценивать качество выполнения упражнений в гимнастике</w:t>
            </w:r>
            <w:proofErr w:type="gramStart"/>
            <w:r w:rsidRPr="00F93D83">
              <w:rPr>
                <w:sz w:val="20"/>
                <w:szCs w:val="20"/>
              </w:rPr>
              <w:t xml:space="preserve"> ,</w:t>
            </w:r>
            <w:proofErr w:type="gramEnd"/>
            <w:r w:rsidRPr="00F93D83">
              <w:rPr>
                <w:sz w:val="20"/>
                <w:szCs w:val="20"/>
              </w:rPr>
              <w:t xml:space="preserve"> легкой атлетике, лыжном спорте, плавание, спортивных играх и определять ошибки в технике;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F93D83">
              <w:rPr>
                <w:sz w:val="20"/>
                <w:szCs w:val="20"/>
              </w:rPr>
              <w:t>, легкой атлетике, лыжному спорту, плаванию, спортивным играм</w:t>
            </w:r>
            <w:r w:rsidRPr="00F93D83">
              <w:rPr>
                <w:rFonts w:eastAsia="TimesNewRomanPSMT"/>
                <w:sz w:val="20"/>
                <w:szCs w:val="20"/>
              </w:rPr>
              <w:t>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использовать существующие методики проведения соревнований по гимнастике, легкой атлетике, лыжному спорту, плаванию, спортивным играм, проведения физкультурно- спортивного праздника, дня здоровья и мероприятий оздоровительного характера по гимнастике;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осуществлять подготовку обучающихся, в том числе с инвалидностью и ограниченными возможностями здоровья к участию в соревнованиях и физкультурно- массовых мероприятиях;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формировать основы физкультурных знаний;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lastRenderedPageBreak/>
              <w:t xml:space="preserve">- нормировать и регулировать нагрузки на занятиях с учетом индивидуальных особенностей обучающихся;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-оценивать результаты учебной деятельности обучающихся на основе объективных методов контроля;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демонстрировать элементы техники выполнения упражнений в </w:t>
            </w:r>
            <w:proofErr w:type="spellStart"/>
            <w:r w:rsidRPr="00F93D83">
              <w:rPr>
                <w:i/>
                <w:sz w:val="20"/>
                <w:szCs w:val="20"/>
              </w:rPr>
              <w:t>самостраховке</w:t>
            </w:r>
            <w:proofErr w:type="spellEnd"/>
            <w:r w:rsidRPr="00F93D83">
              <w:rPr>
                <w:i/>
                <w:sz w:val="20"/>
                <w:szCs w:val="20"/>
              </w:rPr>
              <w:t>, страховке;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2499E" w:rsidRPr="00F93D83" w:rsidRDefault="00E2499E" w:rsidP="00E2499E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93D83">
              <w:rPr>
                <w:b/>
                <w:sz w:val="20"/>
                <w:szCs w:val="20"/>
              </w:rPr>
              <w:t xml:space="preserve">ОПК-1.3. Имеет </w:t>
            </w:r>
            <w:r w:rsidRPr="00F93D83">
              <w:rPr>
                <w:b/>
                <w:bCs/>
                <w:sz w:val="20"/>
                <w:szCs w:val="20"/>
              </w:rPr>
              <w:t>навыки и/или опыт деятельности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владения техникой </w:t>
            </w:r>
            <w:proofErr w:type="spellStart"/>
            <w:r w:rsidRPr="00F93D83">
              <w:rPr>
                <w:sz w:val="20"/>
                <w:szCs w:val="20"/>
              </w:rPr>
              <w:t>общеподготовительных</w:t>
            </w:r>
            <w:proofErr w:type="spellEnd"/>
            <w:r w:rsidRPr="00F93D83">
              <w:rPr>
                <w:sz w:val="20"/>
                <w:szCs w:val="20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занятий по учебному предмету «Физическая культура»;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проведения внеурочных занятий (кружков физической культуры, групп ОФП, спортивных секций); 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  <w:p w:rsidR="00E2499E" w:rsidRPr="00F93D83" w:rsidRDefault="00E2499E" w:rsidP="00E2499E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lastRenderedPageBreak/>
              <w:t>- 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1134" w:type="dxa"/>
          </w:tcPr>
          <w:p w:rsidR="00E2499E" w:rsidRPr="008352F1" w:rsidRDefault="00E2499E" w:rsidP="00E249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000D25">
              <w:rPr>
                <w:rFonts w:cs="Times New Roman"/>
                <w:sz w:val="20"/>
                <w:szCs w:val="20"/>
              </w:rPr>
              <w:t>одного</w:t>
            </w:r>
            <w:r w:rsidR="00000D25" w:rsidRPr="008352F1">
              <w:rPr>
                <w:rFonts w:cs="Times New Roman"/>
                <w:sz w:val="20"/>
                <w:szCs w:val="20"/>
              </w:rPr>
              <w:t xml:space="preserve">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предложенных</w:t>
            </w:r>
          </w:p>
        </w:tc>
        <w:tc>
          <w:tcPr>
            <w:tcW w:w="992" w:type="dxa"/>
          </w:tcPr>
          <w:p w:rsidR="00E2499E" w:rsidRPr="008E2E52" w:rsidRDefault="00E2499E" w:rsidP="00E2499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E2499E" w:rsidRPr="008E2E52" w:rsidRDefault="00E2499E" w:rsidP="00E2499E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E2499E" w:rsidRPr="00380AE0" w:rsidRDefault="00E2499E" w:rsidP="00E2499E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один правильный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ответ.</w:t>
            </w:r>
          </w:p>
          <w:p w:rsidR="00E2499E" w:rsidRPr="0087322F" w:rsidRDefault="00E2499E" w:rsidP="00E2499E">
            <w:pPr>
              <w:rPr>
                <w:lang w:eastAsia="ru-RU"/>
              </w:rPr>
            </w:pPr>
            <w:r w:rsidRPr="0087322F">
              <w:rPr>
                <w:lang w:eastAsia="ru-RU"/>
              </w:rPr>
              <w:t>Чему равна длина бровки на стадионе стандартных размеров?</w:t>
            </w:r>
          </w:p>
          <w:p w:rsidR="00E2499E" w:rsidRDefault="00E2499E" w:rsidP="00E2499E">
            <w:pPr>
              <w:rPr>
                <w:lang w:eastAsia="ru-RU"/>
              </w:rPr>
            </w:pPr>
            <w:r>
              <w:rPr>
                <w:lang w:eastAsia="ru-RU"/>
              </w:rPr>
              <w:t>А</w:t>
            </w:r>
            <w:r w:rsidRPr="008732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200</w:t>
            </w:r>
            <w:r w:rsidRPr="0087322F">
              <w:rPr>
                <w:lang w:eastAsia="ru-RU"/>
              </w:rPr>
              <w:t xml:space="preserve"> м; </w:t>
            </w:r>
          </w:p>
          <w:p w:rsidR="00E2499E" w:rsidRPr="0087322F" w:rsidRDefault="00E2499E" w:rsidP="00E2499E">
            <w:pPr>
              <w:rPr>
                <w:lang w:eastAsia="ru-RU"/>
              </w:rPr>
            </w:pPr>
            <w:r>
              <w:rPr>
                <w:lang w:eastAsia="ru-RU"/>
              </w:rPr>
              <w:t>Б</w:t>
            </w:r>
            <w:r w:rsidRPr="0087322F">
              <w:rPr>
                <w:lang w:eastAsia="ru-RU"/>
              </w:rPr>
              <w:t>) 400 м;</w:t>
            </w:r>
          </w:p>
          <w:p w:rsidR="00E2499E" w:rsidRDefault="00E2499E" w:rsidP="00E2499E">
            <w:pPr>
              <w:rPr>
                <w:lang w:eastAsia="ru-RU"/>
              </w:rPr>
            </w:pPr>
            <w:r>
              <w:rPr>
                <w:lang w:eastAsia="ru-RU"/>
              </w:rPr>
              <w:t>В</w:t>
            </w:r>
            <w:r w:rsidRPr="0087322F">
              <w:rPr>
                <w:lang w:eastAsia="ru-RU"/>
              </w:rPr>
              <w:t xml:space="preserve">) 399 м; </w:t>
            </w:r>
          </w:p>
          <w:p w:rsidR="00E2499E" w:rsidRDefault="00E2499E" w:rsidP="00E2499E">
            <w:pPr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 w:rsidRPr="0087322F">
              <w:rPr>
                <w:lang w:eastAsia="ru-RU"/>
              </w:rPr>
              <w:t xml:space="preserve">) </w:t>
            </w:r>
            <w:r>
              <w:rPr>
                <w:lang w:eastAsia="ru-RU"/>
              </w:rPr>
              <w:t>300</w:t>
            </w:r>
            <w:r w:rsidRPr="0087322F">
              <w:rPr>
                <w:lang w:eastAsia="ru-RU"/>
              </w:rPr>
              <w:t xml:space="preserve"> м.</w:t>
            </w:r>
          </w:p>
          <w:p w:rsidR="00E2499E" w:rsidRDefault="00E2499E" w:rsidP="00E2499E">
            <w:pPr>
              <w:rPr>
                <w:lang w:eastAsia="ru-RU"/>
              </w:rPr>
            </w:pPr>
          </w:p>
          <w:p w:rsidR="00E2499E" w:rsidRPr="0087322F" w:rsidRDefault="00E2499E" w:rsidP="00E2499E">
            <w:pPr>
              <w:rPr>
                <w:lang w:eastAsia="ru-RU"/>
              </w:rPr>
            </w:pPr>
            <w:r>
              <w:rPr>
                <w:lang w:eastAsia="ru-RU"/>
              </w:rPr>
              <w:t>Ответ_______</w:t>
            </w:r>
          </w:p>
          <w:p w:rsidR="00E2499E" w:rsidRDefault="00E2499E" w:rsidP="00E2499E"/>
        </w:tc>
        <w:tc>
          <w:tcPr>
            <w:tcW w:w="1275" w:type="dxa"/>
          </w:tcPr>
          <w:p w:rsidR="00E2499E" w:rsidRPr="0087322F" w:rsidRDefault="00E2499E" w:rsidP="00E2499E">
            <w:pPr>
              <w:rPr>
                <w:lang w:eastAsia="ru-RU"/>
              </w:rPr>
            </w:pPr>
            <w:r>
              <w:rPr>
                <w:lang w:eastAsia="ru-RU"/>
              </w:rPr>
              <w:t>Б</w:t>
            </w:r>
          </w:p>
          <w:p w:rsidR="00E2499E" w:rsidRDefault="00E2499E" w:rsidP="00E2499E"/>
        </w:tc>
        <w:tc>
          <w:tcPr>
            <w:tcW w:w="993" w:type="dxa"/>
          </w:tcPr>
          <w:p w:rsidR="00E2499E" w:rsidRPr="008E2E52" w:rsidRDefault="00E2499E" w:rsidP="00E2499E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tr w:rsidR="00E2499E" w:rsidRPr="008E2E52" w:rsidTr="00A45A17">
        <w:tc>
          <w:tcPr>
            <w:tcW w:w="14709" w:type="dxa"/>
            <w:gridSpan w:val="8"/>
            <w:shd w:val="clear" w:color="auto" w:fill="F2DBDB" w:themeFill="accent2" w:themeFillTint="33"/>
          </w:tcPr>
          <w:p w:rsidR="00E2499E" w:rsidRPr="008E2E52" w:rsidRDefault="00E2499E" w:rsidP="00E2499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lastRenderedPageBreak/>
              <w:t>Код и наименование компетенции</w:t>
            </w:r>
          </w:p>
        </w:tc>
      </w:tr>
      <w:tr w:rsidR="00E2499E" w:rsidRPr="008E2E52" w:rsidTr="00A45A17">
        <w:tc>
          <w:tcPr>
            <w:tcW w:w="14709" w:type="dxa"/>
            <w:gridSpan w:val="8"/>
            <w:shd w:val="clear" w:color="auto" w:fill="F2DBDB" w:themeFill="accent2" w:themeFillTint="33"/>
          </w:tcPr>
          <w:p w:rsidR="00E2499E" w:rsidRPr="008E2E52" w:rsidRDefault="00E2499E" w:rsidP="00E2499E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ОПК-13. </w:t>
            </w:r>
            <w:proofErr w:type="gramStart"/>
            <w:r w:rsidRPr="00F93D83">
              <w:rPr>
                <w:sz w:val="20"/>
                <w:szCs w:val="20"/>
              </w:rPr>
              <w:t>Способен</w:t>
            </w:r>
            <w:proofErr w:type="gramEnd"/>
            <w:r w:rsidRPr="00F93D83">
              <w:rPr>
                <w:sz w:val="20"/>
                <w:szCs w:val="20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занимающихся.</w:t>
            </w:r>
          </w:p>
        </w:tc>
      </w:tr>
      <w:tr w:rsidR="00CC5870" w:rsidRPr="008E2E52" w:rsidTr="00D27396">
        <w:tc>
          <w:tcPr>
            <w:tcW w:w="505" w:type="dxa"/>
          </w:tcPr>
          <w:p w:rsidR="00CC5870" w:rsidRPr="008E2E52" w:rsidRDefault="00CC5870" w:rsidP="00CC587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266" w:type="dxa"/>
          </w:tcPr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ОПК-13.1. </w:t>
            </w:r>
            <w:r w:rsidRPr="00A75392">
              <w:rPr>
                <w:b/>
                <w:bCs/>
                <w:sz w:val="20"/>
                <w:szCs w:val="20"/>
              </w:rPr>
              <w:t>Знает:</w:t>
            </w:r>
            <w:r w:rsidRPr="00A75392">
              <w:rPr>
                <w:sz w:val="20"/>
                <w:szCs w:val="20"/>
              </w:rPr>
              <w:t xml:space="preserve">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основные и дополнительные формы занятий;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документы планирования образовательного процесса и тренировочного процесса на разных стадиях и этапах;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организацию образовательного процесса по физической культуре в образовательных организациях общего и профессионального образования;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организацию деятельности учащихся, направленной на освоение дополнительной общеобразовательной программы по физической культуре и спорту;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терминологию и классификацию в гимнастике, легкой атлетике, плавании, подвижных и спортивных играх, лыжном спорте;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содержания и правила оформления плана учебно-тренировочного занятия с использованием средств гимнастики, легкой атлетики, плавания, подвижных и спортивных игр, лыжного спорта;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правила и организация соревнований в гимнастике, легкой атлетике, плавании, подвижных и спортивных играх, лыжном спорте;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способы оценки результатов обучения в гимнастике, легкой атлетике, плавании, подвижных и спортивных играх, лыжном спорте;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терминологию, классификацию и общую характеристику спортивных дисциплин (упражнений) в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методики обучения технике спортивных дисциплин (упражнений) в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способы оценки результатов учебно-тренировочного процесса в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виды и технологию планирования и организации учебно</w:t>
            </w:r>
            <w:r w:rsidR="00015D4C"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lastRenderedPageBreak/>
              <w:t xml:space="preserve">тренировочного процесса в ИВАС.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ОПК-13.2. </w:t>
            </w:r>
            <w:r w:rsidRPr="00A75392">
              <w:rPr>
                <w:b/>
                <w:bCs/>
                <w:sz w:val="20"/>
                <w:szCs w:val="20"/>
              </w:rPr>
              <w:t>Умеет:</w:t>
            </w:r>
            <w:r w:rsidRPr="00A75392">
              <w:rPr>
                <w:sz w:val="20"/>
                <w:szCs w:val="20"/>
              </w:rPr>
              <w:t xml:space="preserve">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планировать тренировочный  процесс, ориентируясь на общие положения теории физической культуры при опоре на конкретику избранного вида спорта;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определять формы, методы и средства оценивания процесса и результатов деятельности занимающихся при освоении программ по гимнастике, легкой атлетике, подвижным и спортивным играм,</w:t>
            </w:r>
            <w:r>
              <w:rPr>
                <w:sz w:val="20"/>
                <w:szCs w:val="20"/>
              </w:rPr>
              <w:t xml:space="preserve"> </w:t>
            </w:r>
            <w:r w:rsidRPr="00A75392">
              <w:rPr>
                <w:sz w:val="20"/>
                <w:szCs w:val="20"/>
              </w:rPr>
              <w:t xml:space="preserve">плаванию, лыжной подготовке;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подбирать средства и методы для решения задач учебно-тренировочного процесса по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подбирать величину тренировочной нагрузки на учебно</w:t>
            </w:r>
            <w:r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lastRenderedPageBreak/>
              <w:t xml:space="preserve">тренировочных занятиях по ИВАС в соответствии с поставленными задачами и особенностями занимающихся;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раскрывать и интерпретировать методику обучения технике отдельных видов спортивных дисциплин (упражнений) в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планировать содержание учебно-тренировочных занятий по ИВАС с учетом уровня подготовленности занимающихся, материально</w:t>
            </w:r>
            <w:r w:rsidR="00015D4C"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t>технического оснащения, погодных и санитарно</w:t>
            </w:r>
            <w:r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t xml:space="preserve">гигиенических условий.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ОПК-13.3. </w:t>
            </w:r>
            <w:r w:rsidRPr="00A75392">
              <w:rPr>
                <w:b/>
                <w:bCs/>
                <w:sz w:val="20"/>
                <w:szCs w:val="20"/>
              </w:rPr>
              <w:t>Имеет опыт:</w:t>
            </w:r>
            <w:r w:rsidRPr="00A75392">
              <w:rPr>
                <w:sz w:val="20"/>
                <w:szCs w:val="20"/>
              </w:rPr>
              <w:t xml:space="preserve">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 - планирования занятий по гимнастике, легкой атлетике, подвижным и спортивным играм, плаванию, лыжной подготовке;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планирования учебно-тренировочных занятий по ИВАС;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планирования занятий по учебному предмету «Физическая культура»; </w:t>
            </w:r>
          </w:p>
          <w:p w:rsidR="00CC5870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планирования внеурочных занятий (кружков физической культуры, групп ОФП, спортивных секций); </w:t>
            </w:r>
          </w:p>
          <w:p w:rsidR="00CC5870" w:rsidRPr="00A75392" w:rsidRDefault="00CC5870" w:rsidP="00CC5870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планирования мероприятий активного отдыха обучающихся в режиме учебного и вне учебного времени образовательной организации</w:t>
            </w:r>
          </w:p>
        </w:tc>
        <w:tc>
          <w:tcPr>
            <w:tcW w:w="1134" w:type="dxa"/>
          </w:tcPr>
          <w:p w:rsidR="00CC5870" w:rsidRPr="00D27396" w:rsidRDefault="00CC5870" w:rsidP="00CC587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27396">
              <w:rPr>
                <w:rFonts w:cs="Times New Roman"/>
                <w:sz w:val="20"/>
                <w:szCs w:val="20"/>
              </w:rPr>
              <w:lastRenderedPageBreak/>
              <w:t>Задание открытого типа</w:t>
            </w:r>
            <w:r w:rsidR="00C94CBC" w:rsidRPr="00D2739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C5870" w:rsidRPr="00B00255" w:rsidRDefault="00CC5870" w:rsidP="00CC587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CC5870" w:rsidRPr="00B00255" w:rsidRDefault="00CC5870" w:rsidP="00CC587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CC5870" w:rsidRPr="00B00255" w:rsidRDefault="00000D25" w:rsidP="00CC5870">
            <w:pPr>
              <w:rPr>
                <w:rFonts w:cs="Times New Roman"/>
                <w:bCs/>
                <w:sz w:val="20"/>
                <w:szCs w:val="20"/>
              </w:rPr>
            </w:pPr>
            <w:r w:rsidRPr="00000D25">
              <w:rPr>
                <w:rFonts w:cs="Times New Roman"/>
                <w:i/>
                <w:sz w:val="20"/>
                <w:szCs w:val="20"/>
              </w:rPr>
              <w:t>Прочитайте текст и запишите ответ.</w:t>
            </w:r>
            <w:r w:rsidRPr="00B00255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CC5870" w:rsidRPr="00B00255">
              <w:rPr>
                <w:rFonts w:cs="Times New Roman"/>
                <w:bCs/>
                <w:sz w:val="20"/>
                <w:szCs w:val="20"/>
              </w:rPr>
              <w:t>Перечислите на какие части делятся урочные формы занятий легкой атлетикой.</w:t>
            </w:r>
          </w:p>
          <w:p w:rsidR="00CC5870" w:rsidRPr="00B00255" w:rsidRDefault="00CC5870" w:rsidP="00CC5870">
            <w:pPr>
              <w:rPr>
                <w:rFonts w:cs="Times New Roman"/>
                <w:bCs/>
                <w:sz w:val="20"/>
                <w:szCs w:val="20"/>
              </w:rPr>
            </w:pPr>
          </w:p>
          <w:p w:rsidR="00CC5870" w:rsidRPr="00B00255" w:rsidRDefault="00CC5870" w:rsidP="00CC5870">
            <w:pPr>
              <w:rPr>
                <w:rFonts w:cs="Times New Roman"/>
                <w:bCs/>
                <w:sz w:val="20"/>
                <w:szCs w:val="20"/>
              </w:rPr>
            </w:pPr>
            <w:r w:rsidRPr="00B00255">
              <w:rPr>
                <w:rFonts w:cs="Times New Roman"/>
                <w:bCs/>
                <w:sz w:val="20"/>
                <w:szCs w:val="20"/>
              </w:rPr>
              <w:t>Ответ__________________</w:t>
            </w:r>
          </w:p>
        </w:tc>
        <w:tc>
          <w:tcPr>
            <w:tcW w:w="1275" w:type="dxa"/>
          </w:tcPr>
          <w:p w:rsidR="00CC5870" w:rsidRPr="00B00255" w:rsidRDefault="00CC5870" w:rsidP="00CC5870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Подготовительная часть, основная часть, заключительная часть</w:t>
            </w:r>
          </w:p>
        </w:tc>
        <w:tc>
          <w:tcPr>
            <w:tcW w:w="993" w:type="dxa"/>
          </w:tcPr>
          <w:p w:rsidR="00CC5870" w:rsidRPr="008E2E52" w:rsidRDefault="00CC5870" w:rsidP="00CC587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tr w:rsidR="00000D25" w:rsidRPr="008E2E52" w:rsidTr="00D27396">
        <w:tc>
          <w:tcPr>
            <w:tcW w:w="505" w:type="dxa"/>
          </w:tcPr>
          <w:p w:rsidR="00000D25" w:rsidRPr="008E2E52" w:rsidRDefault="00000D25" w:rsidP="00000D2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266" w:type="dxa"/>
          </w:tcPr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ОПК-13.1. </w:t>
            </w:r>
            <w:r w:rsidRPr="00A75392">
              <w:rPr>
                <w:b/>
                <w:bCs/>
                <w:sz w:val="20"/>
                <w:szCs w:val="20"/>
              </w:rPr>
              <w:t>Знает:</w:t>
            </w:r>
            <w:r w:rsidRPr="00A75392">
              <w:rPr>
                <w:sz w:val="20"/>
                <w:szCs w:val="20"/>
              </w:rPr>
              <w:t xml:space="preserve">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основные и дополнительные формы занятий;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документы планирования образовательного процесса и тренировочного процесса на разных стадиях и этапах;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организацию образовательного процесса по физической культуре в образовательных организациях общего и профессионального образования;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организацию деятельности учащихся, направленной на освоение дополнительной общеобразовательной программы по физической культуре и спорту;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терминологию и классификацию в гимнастике, легкой атлетике, </w:t>
            </w:r>
            <w:r w:rsidRPr="00A75392">
              <w:rPr>
                <w:sz w:val="20"/>
                <w:szCs w:val="20"/>
              </w:rPr>
              <w:lastRenderedPageBreak/>
              <w:t xml:space="preserve">плавании, подвижных и спортивных играх, лыжном спорте;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содержания и правила оформления плана учебно-тренировочного занятия с использованием средств гимнастики, легкой атлетики, плавания, подвижных и спортивных игр, лыжного спорта;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правила и организация соревнований в гимнастике, легкой атлетике, плавании, подвижных и спортивных играх, лыжном спорте;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способы оценки результатов обучения в гимнастике, легкой атлетике, плавании, подвижных и спортивных играх, лыжном спорте;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терминологию, классификацию и общую характеристику спортивных дисциплин (упражнений) в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методики обучения технике спортивных дисциплин (упражнений) в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способы оценки результатов учебно-тренировочного процесса в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виды и технологию планирования и организации учебно</w:t>
            </w:r>
            <w:r w:rsidR="00015D4C"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t xml:space="preserve">тренировочного процесса в ИВАС.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ОПК-13.2. </w:t>
            </w:r>
            <w:r w:rsidRPr="00A75392">
              <w:rPr>
                <w:b/>
                <w:bCs/>
                <w:sz w:val="20"/>
                <w:szCs w:val="20"/>
              </w:rPr>
              <w:t>Умеет:</w:t>
            </w:r>
            <w:r w:rsidRPr="00A75392">
              <w:rPr>
                <w:sz w:val="20"/>
                <w:szCs w:val="20"/>
              </w:rPr>
              <w:t xml:space="preserve">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планировать тренировочный  процесс, ориентируясь на общие положения теории физической культуры при опоре на конкретику избранного вида спорта;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lastRenderedPageBreak/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определять формы, методы и средства оценивания процесса и результатов деятельности занимающихся при освоении программ по гимнастике, легкой атлетике, подвижным и спортивным играм,</w:t>
            </w:r>
            <w:r>
              <w:rPr>
                <w:sz w:val="20"/>
                <w:szCs w:val="20"/>
              </w:rPr>
              <w:t xml:space="preserve"> </w:t>
            </w:r>
            <w:r w:rsidRPr="00A75392">
              <w:rPr>
                <w:sz w:val="20"/>
                <w:szCs w:val="20"/>
              </w:rPr>
              <w:t xml:space="preserve">плаванию, лыжной подготовке;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определять задачи учебно-тренировочного занятия по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подбирать средства и методы для решения задач учебно-тренировочного процесса по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подбирать величину тренировочной нагрузки на учебно</w:t>
            </w:r>
            <w:r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t xml:space="preserve">тренировочных занятиях по ИВАС в соответствии с поставленными задачами и особенностями занимающихся;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раскрывать и интерпретировать методику обучения технике отдельных видов спортивных дисциплин (упражнений) в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планировать содержание учебно-тренировочных занятий по ИВАС с учетом уровня подготовленности занимающихся, материально</w:t>
            </w:r>
            <w:r w:rsidR="00015D4C"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t>технического оснащения, погодных и санитарно</w:t>
            </w:r>
            <w:r>
              <w:rPr>
                <w:sz w:val="20"/>
                <w:szCs w:val="20"/>
              </w:rPr>
              <w:t>-</w:t>
            </w:r>
            <w:r w:rsidRPr="00A75392">
              <w:rPr>
                <w:sz w:val="20"/>
                <w:szCs w:val="20"/>
              </w:rPr>
              <w:t xml:space="preserve">гигиенических условий.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ОПК-13.3. </w:t>
            </w:r>
            <w:r w:rsidRPr="00A75392">
              <w:rPr>
                <w:b/>
                <w:bCs/>
                <w:sz w:val="20"/>
                <w:szCs w:val="20"/>
              </w:rPr>
              <w:t>Имеет опыт:</w:t>
            </w:r>
            <w:r w:rsidRPr="00A75392">
              <w:rPr>
                <w:sz w:val="20"/>
                <w:szCs w:val="20"/>
              </w:rPr>
              <w:t xml:space="preserve">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 - планирования занятий по гимнастике, легкой атлетике, подвижным и спортивным играм, плаванию, лыжной подготовке;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планирования учебно-тренировочных занятий по ИВАС;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lastRenderedPageBreak/>
              <w:t xml:space="preserve">- планирования занятий по учебному предмету «Физическая культура»; </w:t>
            </w:r>
          </w:p>
          <w:p w:rsidR="00000D25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 xml:space="preserve">- планирования внеурочных занятий (кружков физической культуры, групп ОФП, спортивных секций); </w:t>
            </w:r>
          </w:p>
          <w:p w:rsidR="00000D25" w:rsidRPr="00A75392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A75392">
              <w:rPr>
                <w:sz w:val="20"/>
                <w:szCs w:val="20"/>
              </w:rPr>
              <w:t>- планирования мероприятий активного отдыха обучающихся в режиме учебного и вне учебного времени образовательной организации</w:t>
            </w:r>
          </w:p>
        </w:tc>
        <w:tc>
          <w:tcPr>
            <w:tcW w:w="1134" w:type="dxa"/>
          </w:tcPr>
          <w:p w:rsidR="00000D25" w:rsidRPr="008352F1" w:rsidRDefault="00000D25" w:rsidP="00000D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 нескольких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из</w:t>
            </w:r>
            <w:proofErr w:type="gramEnd"/>
            <w:r w:rsidRPr="008352F1">
              <w:rPr>
                <w:rFonts w:cs="Times New Roman"/>
                <w:sz w:val="20"/>
                <w:szCs w:val="20"/>
              </w:rPr>
              <w:t xml:space="preserve"> предложенных</w:t>
            </w:r>
          </w:p>
        </w:tc>
        <w:tc>
          <w:tcPr>
            <w:tcW w:w="992" w:type="dxa"/>
          </w:tcPr>
          <w:p w:rsidR="00000D25" w:rsidRPr="00B00255" w:rsidRDefault="00000D25" w:rsidP="00000D2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000D25" w:rsidRPr="00B00255" w:rsidRDefault="00000D25" w:rsidP="00000D2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2694" w:type="dxa"/>
          </w:tcPr>
          <w:p w:rsidR="00000D25" w:rsidRPr="00380AE0" w:rsidRDefault="00000D25" w:rsidP="00000D25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несколько правильных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</w:t>
            </w:r>
            <w:r>
              <w:rPr>
                <w:i/>
                <w:iCs/>
                <w:color w:val="000000"/>
                <w:shd w:val="clear" w:color="auto" w:fill="FFFFFF"/>
              </w:rPr>
              <w:t>ов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:rsidR="00000D25" w:rsidRDefault="00000D25" w:rsidP="00000D25">
            <w:r>
              <w:t xml:space="preserve">При дозировании физической нагрузки при выполнении упражнений в метаниях необходимо учитывать такие факторы, как: </w:t>
            </w:r>
          </w:p>
          <w:p w:rsidR="00000D25" w:rsidRDefault="00000D25" w:rsidP="00000D25">
            <w:r>
              <w:t xml:space="preserve">А) амплитуда движений; </w:t>
            </w:r>
          </w:p>
          <w:p w:rsidR="00000D25" w:rsidRDefault="00000D25" w:rsidP="00000D25">
            <w:r>
              <w:t xml:space="preserve">Б) количество повторений упражнения; </w:t>
            </w:r>
          </w:p>
          <w:p w:rsidR="00000D25" w:rsidRDefault="00000D25" w:rsidP="00000D25">
            <w:r>
              <w:t xml:space="preserve"> В) степень сложности </w:t>
            </w:r>
            <w:r>
              <w:lastRenderedPageBreak/>
              <w:t xml:space="preserve">упражнения; </w:t>
            </w:r>
          </w:p>
          <w:p w:rsidR="00000D25" w:rsidRDefault="00000D25" w:rsidP="00000D25">
            <w:r>
              <w:t>Г) скорость выполнения;</w:t>
            </w:r>
          </w:p>
          <w:p w:rsidR="00000D25" w:rsidRDefault="00000D25" w:rsidP="00000D25">
            <w:r>
              <w:t>Д) сила ветра.</w:t>
            </w:r>
          </w:p>
          <w:p w:rsidR="00000D25" w:rsidRDefault="00000D25" w:rsidP="00000D25"/>
          <w:p w:rsidR="00000D25" w:rsidRPr="00B00255" w:rsidRDefault="00E7576C" w:rsidP="00000D25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Ответ_______</w:t>
            </w:r>
          </w:p>
        </w:tc>
        <w:tc>
          <w:tcPr>
            <w:tcW w:w="1275" w:type="dxa"/>
          </w:tcPr>
          <w:p w:rsidR="004A22F6" w:rsidRPr="006A4963" w:rsidRDefault="004A22F6" w:rsidP="00000D25">
            <w:r>
              <w:lastRenderedPageBreak/>
              <w:t>АБГ</w:t>
            </w:r>
          </w:p>
        </w:tc>
        <w:tc>
          <w:tcPr>
            <w:tcW w:w="993" w:type="dxa"/>
          </w:tcPr>
          <w:p w:rsidR="00000D25" w:rsidRDefault="00000D25" w:rsidP="00000D2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2б – полное правильное соответствие (4 совпадения)</w:t>
            </w:r>
          </w:p>
          <w:p w:rsidR="00000D25" w:rsidRDefault="00000D25" w:rsidP="00000D2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1б- 3-2 правильное соответствие</w:t>
            </w:r>
          </w:p>
          <w:p w:rsidR="00000D25" w:rsidRDefault="00000D25" w:rsidP="00000D2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остальные случаи</w:t>
            </w:r>
          </w:p>
        </w:tc>
      </w:tr>
      <w:tr w:rsidR="00000D25" w:rsidRPr="008E2E52" w:rsidTr="00A45A17">
        <w:tc>
          <w:tcPr>
            <w:tcW w:w="14709" w:type="dxa"/>
            <w:gridSpan w:val="8"/>
            <w:shd w:val="clear" w:color="auto" w:fill="F2DBDB" w:themeFill="accent2" w:themeFillTint="33"/>
          </w:tcPr>
          <w:p w:rsidR="00000D25" w:rsidRPr="008E2E52" w:rsidRDefault="00000D25" w:rsidP="00000D2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lastRenderedPageBreak/>
              <w:t>Код и наименование компетенции</w:t>
            </w:r>
          </w:p>
        </w:tc>
      </w:tr>
      <w:tr w:rsidR="00000D25" w:rsidRPr="008E2E52" w:rsidTr="00A45A17">
        <w:trPr>
          <w:trHeight w:val="361"/>
        </w:trPr>
        <w:tc>
          <w:tcPr>
            <w:tcW w:w="14709" w:type="dxa"/>
            <w:gridSpan w:val="8"/>
            <w:shd w:val="clear" w:color="auto" w:fill="F2DBDB" w:themeFill="accent2" w:themeFillTint="33"/>
          </w:tcPr>
          <w:p w:rsidR="00000D25" w:rsidRPr="008E2E52" w:rsidRDefault="00000D25" w:rsidP="00000D25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ОПК-14. Способен обеспечивать соблюдение техники безопасности, профилактику травматизма, оказывать первую доврачебную помощь.</w:t>
            </w:r>
          </w:p>
        </w:tc>
      </w:tr>
      <w:tr w:rsidR="00000D25" w:rsidRPr="008E2E52" w:rsidTr="00D27396">
        <w:tc>
          <w:tcPr>
            <w:tcW w:w="505" w:type="dxa"/>
          </w:tcPr>
          <w:p w:rsidR="00000D25" w:rsidRPr="008E2E52" w:rsidRDefault="00000D25" w:rsidP="00000D2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="00741BEB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266" w:type="dxa"/>
          </w:tcPr>
          <w:p w:rsidR="00000D25" w:rsidRPr="00F93D83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F93D83">
              <w:rPr>
                <w:b/>
                <w:bCs/>
                <w:color w:val="000000"/>
                <w:sz w:val="20"/>
                <w:szCs w:val="20"/>
              </w:rPr>
              <w:t>ОПК 14.1. Знает: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санитарно-гигиенические требования к занятиям гимнастикой, легкой атлетикой, лыжным спортом, плаванием, спортивными играми, правила обеспечения безопасности и профилактики травматизма;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факторы и причины травматизма в процессе занятий гимнастикой, легкой атлетикой, лыжным спортом, плаванием, спортивными играми, правила обеспечения безопасности и профилактики травматизма;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приемы помощи и страховки при проведении занятий по физической культуре с использованием средств гимнастики, легкой атлетики, лыжного спорта, плавания, спортивных игр;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гимнастике, легкой атлетике, лыжному спорту, плаванию, спортивным играм;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лыжному спорту, плаванию, спортивным играм;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особенности занятий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играми, правила обеспечения безопасности и профилактики травматизм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 с учащимися различных медицинских групп;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специфику проведения тренировочных занятий, а также требования к технике безопасности в условиях тренировочных занятий и соревнований по ИВАС;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причины травматизма, меры предупреждения на занятиях ИВАС;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ИВАС;</w:t>
            </w:r>
          </w:p>
          <w:p w:rsidR="00000D25" w:rsidRPr="00F93D83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правила техники безопасности и основы организации первой помощи при проведении тренировочных мероприятий со спортсменами спортивной сборной команды;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lastRenderedPageBreak/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процессе.</w:t>
            </w:r>
          </w:p>
          <w:p w:rsidR="00000D25" w:rsidRPr="00F93D83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F93D83">
              <w:rPr>
                <w:b/>
                <w:bCs/>
                <w:color w:val="000000"/>
                <w:sz w:val="20"/>
                <w:szCs w:val="20"/>
              </w:rPr>
              <w:t>ОПК 14.2. Умеет: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обеспечивать технику безопасности на занятиях с учётом гигиенических нор</w:t>
            </w:r>
            <w:proofErr w:type="gramStart"/>
            <w:r w:rsidRPr="00F93D83">
              <w:rPr>
                <w:rFonts w:eastAsia="TimesNewRomanPSMT"/>
                <w:sz w:val="20"/>
                <w:szCs w:val="20"/>
              </w:rPr>
              <w:t>м(</w:t>
            </w:r>
            <w:proofErr w:type="gramEnd"/>
            <w:r w:rsidRPr="00F93D83">
              <w:rPr>
                <w:rFonts w:eastAsia="TimesNewRomanPSMT"/>
                <w:sz w:val="20"/>
                <w:szCs w:val="20"/>
              </w:rPr>
              <w:t>соблюдение площади на одного занимающегося, микроклимат, отопление, вентиляция,</w:t>
            </w:r>
            <w:r w:rsidR="00015D4C">
              <w:rPr>
                <w:rFonts w:eastAsia="TimesNewRomanPSMT"/>
                <w:sz w:val="20"/>
                <w:szCs w:val="20"/>
              </w:rPr>
              <w:t xml:space="preserve"> 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освещение, размещение, исправность оборудования, спортивного инвентаря, соблюдение требований к одежде и обуви, к структуре проведения занятий);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вести разъяснительную беседу по профилактике и соблюдении техники безопасности при выполнении упражнений;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выявлять неисправности спортивных объектов и инвентаря;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обеспечивать безопасное выполнение упражнений на занятиях по гимнастике</w:t>
            </w:r>
            <w:r w:rsidRPr="00B95FE1">
              <w:rPr>
                <w:sz w:val="20"/>
                <w:szCs w:val="20"/>
              </w:rPr>
              <w:t xml:space="preserve">;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упражнений на занятиях по гимнастике;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обеспечивать безопасность занимающихся на учебно-тренировочных занятиях и соревнованиях по ИВАС;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  <w:p w:rsidR="00000D25" w:rsidRPr="00F93D83" w:rsidRDefault="00000D25" w:rsidP="00000D25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F93D83">
              <w:rPr>
                <w:b/>
                <w:bCs/>
                <w:color w:val="000000"/>
                <w:sz w:val="20"/>
                <w:szCs w:val="20"/>
              </w:rPr>
              <w:t>ОПК 14.3. Имеет навыки и/или опыт деятельности: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инструктажа по технике безопасности на занятиях физической культурой и спортом, адаптивной физической культурой и адаптивным спортом;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обеспечения безопасности при проведении учебно-тренировочного занятия по гимнастике;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- обеспечения безопасности при проведении учебно- тренировочного </w:t>
            </w:r>
            <w:r w:rsidRPr="00F93D83">
              <w:rPr>
                <w:rFonts w:eastAsia="TimesNewRomanPSMT"/>
                <w:sz w:val="20"/>
                <w:szCs w:val="20"/>
              </w:rPr>
              <w:lastRenderedPageBreak/>
              <w:t>занятия по ИВАС;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 спортивной организации.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контроля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</w:t>
            </w:r>
          </w:p>
          <w:p w:rsidR="00000D25" w:rsidRPr="00F93D83" w:rsidRDefault="00000D25" w:rsidP="00000D2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1134" w:type="dxa"/>
          </w:tcPr>
          <w:p w:rsidR="00000D25" w:rsidRPr="008352F1" w:rsidRDefault="00000D25" w:rsidP="00000D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одного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предложенных</w:t>
            </w:r>
          </w:p>
        </w:tc>
        <w:tc>
          <w:tcPr>
            <w:tcW w:w="992" w:type="dxa"/>
          </w:tcPr>
          <w:p w:rsidR="00000D25" w:rsidRPr="008E2E52" w:rsidRDefault="00000D25" w:rsidP="00000D2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000D25" w:rsidRPr="008E2E52" w:rsidRDefault="00000D25" w:rsidP="00000D2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670982" w:rsidRPr="00380AE0" w:rsidRDefault="00670982" w:rsidP="00670982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один правильный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ответ.</w:t>
            </w:r>
          </w:p>
          <w:p w:rsidR="00000D25" w:rsidRDefault="00000D25" w:rsidP="00000D25">
            <w:r>
              <w:t>Если вы почувствовали недомогание или какие-то отклонения в состоянии здоровья во время тренировки,</w:t>
            </w:r>
            <w:r w:rsidR="002505A9">
              <w:t xml:space="preserve"> </w:t>
            </w:r>
            <w:r w:rsidR="002505A9" w:rsidRPr="006045F5">
              <w:t>то</w:t>
            </w:r>
            <w:r w:rsidRPr="006045F5">
              <w:t xml:space="preserve"> ваши действия</w:t>
            </w:r>
            <w:r w:rsidR="002505A9" w:rsidRPr="006045F5">
              <w:t xml:space="preserve"> должны быть следующими</w:t>
            </w:r>
            <w:r w:rsidRPr="006045F5">
              <w:t>:</w:t>
            </w:r>
            <w:r>
              <w:t xml:space="preserve"> </w:t>
            </w:r>
          </w:p>
          <w:p w:rsidR="00000D25" w:rsidRDefault="00000D25" w:rsidP="00000D25">
            <w:r>
              <w:t xml:space="preserve">А) продолжайте тренировку; </w:t>
            </w:r>
          </w:p>
          <w:p w:rsidR="00000D25" w:rsidRDefault="00000D25" w:rsidP="00000D25">
            <w:r>
              <w:t>Б) прекратите тренировку и</w:t>
            </w:r>
            <w:r w:rsidR="00C20077">
              <w:t xml:space="preserve"> сообщите </w:t>
            </w:r>
            <w:r>
              <w:t>преподавател</w:t>
            </w:r>
            <w:r w:rsidR="00C20077">
              <w:t xml:space="preserve">ю </w:t>
            </w:r>
            <w:r>
              <w:t xml:space="preserve">физической культуры; </w:t>
            </w:r>
          </w:p>
          <w:p w:rsidR="00000D25" w:rsidRDefault="00000D25" w:rsidP="00000D25">
            <w:r>
              <w:t xml:space="preserve">В) резко прекратите тренировку и лягте на пол для успокоения; </w:t>
            </w:r>
          </w:p>
          <w:p w:rsidR="00000D25" w:rsidRDefault="00000D25" w:rsidP="00000D25">
            <w:r>
              <w:t>Г) п</w:t>
            </w:r>
            <w:r w:rsidRPr="0017754F">
              <w:t xml:space="preserve">родолжайте тренировку, </w:t>
            </w:r>
            <w:r w:rsidR="004570B0" w:rsidRPr="0017754F">
              <w:t>не включая в работу тот сегмент опорно-двигательного аппарата/часть тела/орган, со стороны которого ощущается недомогание</w:t>
            </w:r>
            <w:r w:rsidRPr="0017754F">
              <w:t>.</w:t>
            </w:r>
          </w:p>
          <w:p w:rsidR="00000D25" w:rsidRDefault="00000D25" w:rsidP="00000D25"/>
          <w:p w:rsidR="00000D25" w:rsidRDefault="00000D25" w:rsidP="00000D25">
            <w:r>
              <w:lastRenderedPageBreak/>
              <w:t>Ответ________</w:t>
            </w:r>
          </w:p>
        </w:tc>
        <w:tc>
          <w:tcPr>
            <w:tcW w:w="1275" w:type="dxa"/>
          </w:tcPr>
          <w:p w:rsidR="00000D25" w:rsidRDefault="00000D25" w:rsidP="00000D25">
            <w:r>
              <w:lastRenderedPageBreak/>
              <w:t>Б</w:t>
            </w:r>
          </w:p>
        </w:tc>
        <w:tc>
          <w:tcPr>
            <w:tcW w:w="993" w:type="dxa"/>
          </w:tcPr>
          <w:p w:rsidR="00670982" w:rsidRDefault="00000D25" w:rsidP="00000D2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000D25" w:rsidRPr="008E2E52" w:rsidRDefault="00000D25" w:rsidP="00000D2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741BEB" w:rsidRPr="008E2E52" w:rsidTr="00D27396">
        <w:tc>
          <w:tcPr>
            <w:tcW w:w="505" w:type="dxa"/>
          </w:tcPr>
          <w:p w:rsidR="00741BEB" w:rsidRPr="008E2E52" w:rsidRDefault="00741BEB" w:rsidP="00741BE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6266" w:type="dxa"/>
          </w:tcPr>
          <w:p w:rsidR="00741BEB" w:rsidRPr="00F93D83" w:rsidRDefault="00741BEB" w:rsidP="00741BEB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F93D83">
              <w:rPr>
                <w:b/>
                <w:bCs/>
                <w:color w:val="000000"/>
                <w:sz w:val="20"/>
                <w:szCs w:val="20"/>
              </w:rPr>
              <w:t>ОПК 14.1. Знает: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- санитарно-гигиенические требования к занятиям гимнастикой, легкой атлетикой, лыжным спортом, плаванием, спортивными играми, правила обеспечения безопасности и профилактики травматизма;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факторы и причины травматизма в процессе занятий гимнастикой, легкой атлетикой, лыжным спортом, плаванием, спортивными играми, правила обеспечения безопасности и профилактики травматизма;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приемы помощи и страховки при проведении занятий по физической культуре с использованием средств гимнастики, легкой атлетики, лыжного спорта, плавания, спортивных игр;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гимнастике, легкой атлетике, лыжному спорту, плаванию, спортивным играм;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лыжному спорту, плаванию, спортивным играм;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особенности занятий гимнастикой</w:t>
            </w:r>
            <w:r w:rsidRPr="00F93D83">
              <w:rPr>
                <w:sz w:val="20"/>
                <w:szCs w:val="20"/>
              </w:rPr>
              <w:t>, легкой атлетикой, лыжным спортом, плаванием, спортивными играми, правила обеспечения безопасности и профилактики травматизм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 с учащимися различных медицинских групп;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lastRenderedPageBreak/>
              <w:t xml:space="preserve"> - специфику проведения тренировочных занятий, а также требования к технике безопасности в условиях тренировочных занятий и соревнований по ИВАС;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 xml:space="preserve"> - причины травматизма, меры предупреждения на занятиях ИВАС;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ИВАС;</w:t>
            </w:r>
          </w:p>
          <w:p w:rsidR="00741BEB" w:rsidRPr="00F93D83" w:rsidRDefault="00741BEB" w:rsidP="00741BEB">
            <w:pPr>
              <w:pStyle w:val="ab"/>
              <w:tabs>
                <w:tab w:val="left" w:pos="567"/>
              </w:tabs>
              <w:spacing w:after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правила техники безопасности и основы организации первой помощи при проведении тренировочных мероприятий со спортсменами спортивной сборной команды;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процессе.</w:t>
            </w:r>
          </w:p>
          <w:p w:rsidR="00741BEB" w:rsidRPr="00F93D83" w:rsidRDefault="00741BEB" w:rsidP="00741BEB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F93D83">
              <w:rPr>
                <w:b/>
                <w:bCs/>
                <w:color w:val="000000"/>
                <w:sz w:val="20"/>
                <w:szCs w:val="20"/>
              </w:rPr>
              <w:t>ОПК 14.2. Умеет: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обеспечивать технику безопасности на занятиях с учётом гигиенических нор</w:t>
            </w:r>
            <w:proofErr w:type="gramStart"/>
            <w:r w:rsidRPr="00F93D83">
              <w:rPr>
                <w:rFonts w:eastAsia="TimesNewRomanPSMT"/>
                <w:sz w:val="20"/>
                <w:szCs w:val="20"/>
              </w:rPr>
              <w:t>м(</w:t>
            </w:r>
            <w:proofErr w:type="gramEnd"/>
            <w:r w:rsidRPr="00F93D83">
              <w:rPr>
                <w:rFonts w:eastAsia="TimesNewRomanPSMT"/>
                <w:sz w:val="20"/>
                <w:szCs w:val="20"/>
              </w:rPr>
              <w:t>соблюдение площади на одного занимающегося, микроклимат, отопление, вентиляция,</w:t>
            </w:r>
            <w:r w:rsidR="00015D4C">
              <w:rPr>
                <w:rFonts w:eastAsia="TimesNewRomanPSMT"/>
                <w:sz w:val="20"/>
                <w:szCs w:val="20"/>
              </w:rPr>
              <w:t xml:space="preserve"> 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освещение, размещение, исправность оборудования, спортивного инвентаря, соблюдение требований к одежде и обуви, к структуре проведения занятий);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вести разъяснительную беседу по профилактике и соблюдении техники безопасности при выполнении упражнений;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 xml:space="preserve"> - выявлять неисправности спортивных объектов и инвентаря;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обеспечивать безопасное выполнение упражнений на занятиях по гимнастике</w:t>
            </w:r>
            <w:r w:rsidRPr="00B95FE1">
              <w:rPr>
                <w:sz w:val="20"/>
                <w:szCs w:val="20"/>
              </w:rPr>
              <w:t xml:space="preserve">;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упражнений на занятиях по гимнастике;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обеспечивать безопасность занимающихся на учебно-тренировочных занятиях и соревнованиях по ИВАС;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 xml:space="preserve">- определять признаки переутомления, перенапряжения, варьировать </w:t>
            </w:r>
            <w:r w:rsidRPr="00F93D83">
              <w:rPr>
                <w:i/>
                <w:sz w:val="20"/>
                <w:szCs w:val="20"/>
              </w:rPr>
              <w:lastRenderedPageBreak/>
              <w:t>степень и направленность физической нагрузки спортсменов спортивной сборной команды.</w:t>
            </w:r>
          </w:p>
          <w:p w:rsidR="00741BEB" w:rsidRPr="00F93D83" w:rsidRDefault="00741BEB" w:rsidP="00741BEB">
            <w:pPr>
              <w:pStyle w:val="ab"/>
              <w:tabs>
                <w:tab w:val="left" w:pos="567"/>
              </w:tabs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F93D83">
              <w:rPr>
                <w:b/>
                <w:bCs/>
                <w:color w:val="000000"/>
                <w:sz w:val="20"/>
                <w:szCs w:val="20"/>
              </w:rPr>
              <w:t>ОПК 14.3. Имеет навыки и/или опыт деятельности: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проведения инструктажа по технике безопасности на занятиях физической культурой и спортом, адаптивной физической культурой и адаптивным спортом;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обеспечения безопасности при проведении учебно-тренировочного занятия по гимнастике;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F93D83">
              <w:rPr>
                <w:rFonts w:eastAsia="TimesNewRomanPSMT"/>
                <w:sz w:val="20"/>
                <w:szCs w:val="20"/>
              </w:rPr>
              <w:t>- обеспечения безопасности при проведении учебно- тренировочного занятия по ИВАС;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3D83">
              <w:rPr>
                <w:sz w:val="20"/>
                <w:szCs w:val="20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 спортивной организации.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контроля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</w:t>
            </w:r>
          </w:p>
          <w:p w:rsidR="00741BEB" w:rsidRPr="00F93D83" w:rsidRDefault="00741BEB" w:rsidP="00741BEB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F93D83">
              <w:rPr>
                <w:i/>
                <w:sz w:val="20"/>
                <w:szCs w:val="20"/>
              </w:rPr>
              <w:t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1134" w:type="dxa"/>
          </w:tcPr>
          <w:p w:rsidR="00741BEB" w:rsidRPr="00670982" w:rsidRDefault="00741BEB" w:rsidP="00741BEB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70982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</w:tcPr>
          <w:p w:rsidR="00741BEB" w:rsidRPr="008E2E52" w:rsidRDefault="00741BEB" w:rsidP="00741BEB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741BEB" w:rsidRPr="008E2E52" w:rsidRDefault="00741BEB" w:rsidP="00741BEB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741BEB" w:rsidRPr="001F6E4D" w:rsidRDefault="00741BEB" w:rsidP="00741BEB">
            <w:pPr>
              <w:rPr>
                <w:rFonts w:cs="Times New Roman"/>
                <w:i/>
                <w:sz w:val="20"/>
                <w:szCs w:val="20"/>
              </w:rPr>
            </w:pPr>
            <w:r w:rsidRPr="001F6E4D">
              <w:rPr>
                <w:rFonts w:cs="Times New Roman"/>
                <w:i/>
                <w:sz w:val="20"/>
                <w:szCs w:val="20"/>
              </w:rPr>
              <w:t>Прочитайте текст и установите последовательность.</w:t>
            </w:r>
          </w:p>
          <w:p w:rsidR="00741BEB" w:rsidRPr="008F0539" w:rsidRDefault="00741BEB" w:rsidP="00741BEB">
            <w:pPr>
              <w:rPr>
                <w:lang w:eastAsia="ru-RU"/>
              </w:rPr>
            </w:pPr>
            <w:r>
              <w:rPr>
                <w:lang w:eastAsia="ru-RU"/>
              </w:rPr>
              <w:t>При занятиях легкой атлетикой преподавателю необходимо:</w:t>
            </w:r>
          </w:p>
          <w:p w:rsidR="00741BEB" w:rsidRDefault="00741BEB" w:rsidP="00741BEB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>А)</w:t>
            </w:r>
            <w:r>
              <w:rPr>
                <w:lang w:eastAsia="ru-RU"/>
              </w:rPr>
              <w:t xml:space="preserve"> Дать домашнее задание, подвести итоги.</w:t>
            </w:r>
          </w:p>
          <w:p w:rsidR="00741BEB" w:rsidRPr="008F0539" w:rsidRDefault="00741BEB" w:rsidP="00741BEB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 xml:space="preserve"> Б</w:t>
            </w:r>
            <w:r>
              <w:rPr>
                <w:lang w:eastAsia="ru-RU"/>
              </w:rPr>
              <w:t xml:space="preserve">) Разучить новые упражнения. </w:t>
            </w:r>
          </w:p>
          <w:p w:rsidR="00741BEB" w:rsidRDefault="00741BEB" w:rsidP="00741BEB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 xml:space="preserve">В) </w:t>
            </w:r>
            <w:r>
              <w:rPr>
                <w:lang w:eastAsia="ru-RU"/>
              </w:rPr>
              <w:t>Провести разминку.</w:t>
            </w:r>
          </w:p>
          <w:p w:rsidR="00741BEB" w:rsidRDefault="00741BEB" w:rsidP="00741BEB">
            <w:pPr>
              <w:rPr>
                <w:lang w:eastAsia="ru-RU"/>
              </w:rPr>
            </w:pPr>
            <w:r>
              <w:rPr>
                <w:lang w:eastAsia="ru-RU"/>
              </w:rPr>
              <w:t>Г) Построить группу, сообщить задачи урока.</w:t>
            </w:r>
          </w:p>
          <w:p w:rsidR="00741BEB" w:rsidRDefault="00741BEB" w:rsidP="00741BEB">
            <w:pPr>
              <w:rPr>
                <w:lang w:eastAsia="ru-RU"/>
              </w:rPr>
            </w:pPr>
            <w:r>
              <w:rPr>
                <w:lang w:eastAsia="ru-RU"/>
              </w:rPr>
              <w:t>Д) Провести заминку.</w:t>
            </w:r>
          </w:p>
          <w:p w:rsidR="00741BEB" w:rsidRPr="008F0539" w:rsidRDefault="00741BEB" w:rsidP="00741BEB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Е) Проверить инвентарь и оборудование. </w:t>
            </w:r>
          </w:p>
          <w:p w:rsidR="00741BEB" w:rsidRDefault="00741BEB" w:rsidP="00741BEB"/>
          <w:p w:rsidR="00741BEB" w:rsidRDefault="00741BEB" w:rsidP="00741BEB">
            <w:r>
              <w:t>Ответ ______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08"/>
              <w:gridCol w:w="992"/>
            </w:tblGrid>
            <w:tr w:rsidR="0017754F" w:rsidTr="0017754F">
              <w:tc>
                <w:tcPr>
                  <w:tcW w:w="1308" w:type="dxa"/>
                </w:tcPr>
                <w:p w:rsidR="0017754F" w:rsidRDefault="0017754F" w:rsidP="00741BEB">
                  <w:r>
                    <w:t xml:space="preserve">Последовательность </w:t>
                  </w:r>
                </w:p>
              </w:tc>
              <w:tc>
                <w:tcPr>
                  <w:tcW w:w="992" w:type="dxa"/>
                </w:tcPr>
                <w:p w:rsidR="0017754F" w:rsidRDefault="0017754F" w:rsidP="00741BEB">
                  <w:r>
                    <w:t xml:space="preserve">Задание </w:t>
                  </w:r>
                </w:p>
              </w:tc>
            </w:tr>
            <w:tr w:rsidR="0017754F" w:rsidTr="0017754F">
              <w:tc>
                <w:tcPr>
                  <w:tcW w:w="1308" w:type="dxa"/>
                </w:tcPr>
                <w:p w:rsidR="0017754F" w:rsidRDefault="0017754F" w:rsidP="00741BEB">
                  <w:r>
                    <w:lastRenderedPageBreak/>
                    <w:t xml:space="preserve">Первое </w:t>
                  </w:r>
                </w:p>
              </w:tc>
              <w:tc>
                <w:tcPr>
                  <w:tcW w:w="992" w:type="dxa"/>
                </w:tcPr>
                <w:p w:rsidR="0017754F" w:rsidRDefault="0017754F" w:rsidP="00741BEB"/>
              </w:tc>
            </w:tr>
            <w:tr w:rsidR="0017754F" w:rsidTr="0017754F">
              <w:tc>
                <w:tcPr>
                  <w:tcW w:w="1308" w:type="dxa"/>
                </w:tcPr>
                <w:p w:rsidR="0017754F" w:rsidRDefault="0017754F" w:rsidP="00741BEB">
                  <w:r>
                    <w:t xml:space="preserve">Второе </w:t>
                  </w:r>
                </w:p>
              </w:tc>
              <w:tc>
                <w:tcPr>
                  <w:tcW w:w="992" w:type="dxa"/>
                </w:tcPr>
                <w:p w:rsidR="0017754F" w:rsidRDefault="0017754F" w:rsidP="00741BEB"/>
              </w:tc>
            </w:tr>
            <w:tr w:rsidR="0017754F" w:rsidTr="0017754F">
              <w:tc>
                <w:tcPr>
                  <w:tcW w:w="1308" w:type="dxa"/>
                </w:tcPr>
                <w:p w:rsidR="0017754F" w:rsidRDefault="0017754F" w:rsidP="00741BEB">
                  <w:r>
                    <w:t xml:space="preserve">Третье </w:t>
                  </w:r>
                </w:p>
              </w:tc>
              <w:tc>
                <w:tcPr>
                  <w:tcW w:w="992" w:type="dxa"/>
                </w:tcPr>
                <w:p w:rsidR="0017754F" w:rsidRDefault="0017754F" w:rsidP="00741BEB"/>
              </w:tc>
            </w:tr>
            <w:tr w:rsidR="0017754F" w:rsidTr="0017754F">
              <w:tc>
                <w:tcPr>
                  <w:tcW w:w="1308" w:type="dxa"/>
                </w:tcPr>
                <w:p w:rsidR="0017754F" w:rsidRDefault="0017754F" w:rsidP="00741BEB">
                  <w:r>
                    <w:t>Четвертое</w:t>
                  </w:r>
                </w:p>
              </w:tc>
              <w:tc>
                <w:tcPr>
                  <w:tcW w:w="992" w:type="dxa"/>
                </w:tcPr>
                <w:p w:rsidR="0017754F" w:rsidRDefault="0017754F" w:rsidP="00741BEB"/>
              </w:tc>
            </w:tr>
            <w:tr w:rsidR="0017754F" w:rsidTr="0017754F">
              <w:tc>
                <w:tcPr>
                  <w:tcW w:w="1308" w:type="dxa"/>
                </w:tcPr>
                <w:p w:rsidR="0017754F" w:rsidRDefault="0017754F" w:rsidP="00741BEB">
                  <w:r>
                    <w:t xml:space="preserve">Пятое </w:t>
                  </w:r>
                </w:p>
              </w:tc>
              <w:tc>
                <w:tcPr>
                  <w:tcW w:w="992" w:type="dxa"/>
                </w:tcPr>
                <w:p w:rsidR="0017754F" w:rsidRDefault="0017754F" w:rsidP="00741BEB"/>
              </w:tc>
            </w:tr>
            <w:tr w:rsidR="0017754F" w:rsidTr="0017754F">
              <w:tc>
                <w:tcPr>
                  <w:tcW w:w="1308" w:type="dxa"/>
                </w:tcPr>
                <w:p w:rsidR="0017754F" w:rsidRDefault="0017754F" w:rsidP="00741BEB">
                  <w:r>
                    <w:t xml:space="preserve">Шестое </w:t>
                  </w:r>
                </w:p>
              </w:tc>
              <w:tc>
                <w:tcPr>
                  <w:tcW w:w="992" w:type="dxa"/>
                </w:tcPr>
                <w:p w:rsidR="0017754F" w:rsidRDefault="0017754F" w:rsidP="00741BEB"/>
              </w:tc>
            </w:tr>
          </w:tbl>
          <w:p w:rsidR="004570B0" w:rsidRDefault="004570B0" w:rsidP="00741BEB"/>
          <w:p w:rsidR="00741BEB" w:rsidRDefault="00741BEB" w:rsidP="00741BEB"/>
        </w:tc>
        <w:tc>
          <w:tcPr>
            <w:tcW w:w="1275" w:type="dxa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9"/>
              <w:gridCol w:w="425"/>
            </w:tblGrid>
            <w:tr w:rsidR="0017754F" w:rsidTr="00E24487">
              <w:tc>
                <w:tcPr>
                  <w:tcW w:w="599" w:type="dxa"/>
                </w:tcPr>
                <w:p w:rsidR="0017754F" w:rsidRDefault="0017754F" w:rsidP="0017754F">
                  <w:r>
                    <w:lastRenderedPageBreak/>
                    <w:t xml:space="preserve">Последовательность </w:t>
                  </w:r>
                </w:p>
              </w:tc>
              <w:tc>
                <w:tcPr>
                  <w:tcW w:w="425" w:type="dxa"/>
                </w:tcPr>
                <w:p w:rsidR="0017754F" w:rsidRDefault="0017754F" w:rsidP="0017754F">
                  <w:r>
                    <w:t xml:space="preserve">Задание </w:t>
                  </w:r>
                </w:p>
              </w:tc>
            </w:tr>
            <w:tr w:rsidR="0017754F" w:rsidTr="00E24487">
              <w:tc>
                <w:tcPr>
                  <w:tcW w:w="599" w:type="dxa"/>
                </w:tcPr>
                <w:p w:rsidR="0017754F" w:rsidRDefault="0017754F" w:rsidP="0017754F">
                  <w:r>
                    <w:t xml:space="preserve">Первое </w:t>
                  </w:r>
                </w:p>
              </w:tc>
              <w:tc>
                <w:tcPr>
                  <w:tcW w:w="425" w:type="dxa"/>
                </w:tcPr>
                <w:p w:rsidR="0017754F" w:rsidRDefault="0017754F" w:rsidP="0017754F">
                  <w:r>
                    <w:t>Е</w:t>
                  </w:r>
                </w:p>
              </w:tc>
            </w:tr>
            <w:tr w:rsidR="0017754F" w:rsidTr="00E24487">
              <w:tc>
                <w:tcPr>
                  <w:tcW w:w="599" w:type="dxa"/>
                </w:tcPr>
                <w:p w:rsidR="0017754F" w:rsidRDefault="0017754F" w:rsidP="0017754F">
                  <w:r>
                    <w:t xml:space="preserve">Второе </w:t>
                  </w:r>
                </w:p>
              </w:tc>
              <w:tc>
                <w:tcPr>
                  <w:tcW w:w="425" w:type="dxa"/>
                </w:tcPr>
                <w:p w:rsidR="0017754F" w:rsidRDefault="0017754F" w:rsidP="0017754F">
                  <w:r>
                    <w:t>Г</w:t>
                  </w:r>
                </w:p>
              </w:tc>
            </w:tr>
            <w:tr w:rsidR="0017754F" w:rsidTr="00E24487">
              <w:tc>
                <w:tcPr>
                  <w:tcW w:w="599" w:type="dxa"/>
                </w:tcPr>
                <w:p w:rsidR="0017754F" w:rsidRDefault="0017754F" w:rsidP="0017754F">
                  <w:r>
                    <w:t xml:space="preserve">Третье </w:t>
                  </w:r>
                </w:p>
              </w:tc>
              <w:tc>
                <w:tcPr>
                  <w:tcW w:w="425" w:type="dxa"/>
                </w:tcPr>
                <w:p w:rsidR="0017754F" w:rsidRDefault="0017754F" w:rsidP="0017754F">
                  <w:r>
                    <w:t>В</w:t>
                  </w:r>
                </w:p>
              </w:tc>
            </w:tr>
            <w:tr w:rsidR="0017754F" w:rsidTr="00E24487">
              <w:tc>
                <w:tcPr>
                  <w:tcW w:w="599" w:type="dxa"/>
                </w:tcPr>
                <w:p w:rsidR="0017754F" w:rsidRDefault="0017754F" w:rsidP="0017754F">
                  <w:r>
                    <w:t>Четвертое</w:t>
                  </w:r>
                </w:p>
              </w:tc>
              <w:tc>
                <w:tcPr>
                  <w:tcW w:w="425" w:type="dxa"/>
                </w:tcPr>
                <w:p w:rsidR="0017754F" w:rsidRDefault="0017754F" w:rsidP="0017754F">
                  <w:r>
                    <w:t>Б</w:t>
                  </w:r>
                </w:p>
              </w:tc>
            </w:tr>
            <w:tr w:rsidR="0017754F" w:rsidTr="00E24487">
              <w:tc>
                <w:tcPr>
                  <w:tcW w:w="599" w:type="dxa"/>
                </w:tcPr>
                <w:p w:rsidR="0017754F" w:rsidRDefault="0017754F" w:rsidP="0017754F">
                  <w:r>
                    <w:t xml:space="preserve">Пятое </w:t>
                  </w:r>
                </w:p>
              </w:tc>
              <w:tc>
                <w:tcPr>
                  <w:tcW w:w="425" w:type="dxa"/>
                </w:tcPr>
                <w:p w:rsidR="0017754F" w:rsidRDefault="0017754F" w:rsidP="0017754F">
                  <w:r>
                    <w:t>Д</w:t>
                  </w:r>
                </w:p>
              </w:tc>
            </w:tr>
            <w:tr w:rsidR="0017754F" w:rsidTr="00E24487">
              <w:tc>
                <w:tcPr>
                  <w:tcW w:w="599" w:type="dxa"/>
                </w:tcPr>
                <w:p w:rsidR="0017754F" w:rsidRDefault="0017754F" w:rsidP="0017754F">
                  <w:r>
                    <w:t xml:space="preserve">Шестое </w:t>
                  </w:r>
                </w:p>
              </w:tc>
              <w:tc>
                <w:tcPr>
                  <w:tcW w:w="425" w:type="dxa"/>
                </w:tcPr>
                <w:p w:rsidR="0017754F" w:rsidRDefault="0017754F" w:rsidP="0017754F">
                  <w:r>
                    <w:t>А</w:t>
                  </w:r>
                </w:p>
              </w:tc>
            </w:tr>
          </w:tbl>
          <w:p w:rsidR="004570B0" w:rsidRPr="008F0539" w:rsidRDefault="004570B0" w:rsidP="004570B0">
            <w:pPr>
              <w:rPr>
                <w:lang w:eastAsia="ru-RU"/>
              </w:rPr>
            </w:pPr>
          </w:p>
        </w:tc>
        <w:tc>
          <w:tcPr>
            <w:tcW w:w="993" w:type="dxa"/>
          </w:tcPr>
          <w:p w:rsidR="006C7A87" w:rsidRPr="00BE175F" w:rsidRDefault="006C7A87" w:rsidP="006C7A8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 xml:space="preserve">2б – полное совпадение с верными ответами </w:t>
            </w:r>
          </w:p>
          <w:p w:rsidR="006C7A87" w:rsidRPr="00BE175F" w:rsidRDefault="006C7A87" w:rsidP="006C7A8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>1б – два верных соответствия</w:t>
            </w:r>
          </w:p>
          <w:p w:rsidR="00741BEB" w:rsidRPr="00AC347D" w:rsidRDefault="006C7A87" w:rsidP="006C7A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175F">
              <w:rPr>
                <w:rFonts w:cs="Times New Roman"/>
                <w:sz w:val="20"/>
                <w:szCs w:val="20"/>
              </w:rPr>
              <w:t>0б – остальные случаи</w:t>
            </w:r>
          </w:p>
        </w:tc>
      </w:tr>
    </w:tbl>
    <w:p w:rsidR="00C73FA8" w:rsidRPr="008E2E52" w:rsidRDefault="00C73FA8" w:rsidP="008C4722">
      <w:pPr>
        <w:jc w:val="center"/>
        <w:rPr>
          <w:rFonts w:cs="Times New Roman"/>
          <w:sz w:val="20"/>
          <w:szCs w:val="20"/>
          <w:highlight w:val="yellow"/>
        </w:rPr>
      </w:pPr>
    </w:p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7B4" w:rsidRDefault="000D17B4" w:rsidP="00701C1D">
      <w:pPr>
        <w:spacing w:after="0"/>
      </w:pPr>
      <w:r>
        <w:separator/>
      </w:r>
    </w:p>
  </w:endnote>
  <w:endnote w:type="continuationSeparator" w:id="0">
    <w:p w:rsidR="000D17B4" w:rsidRDefault="000D17B4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7B4" w:rsidRDefault="000D17B4" w:rsidP="00701C1D">
      <w:pPr>
        <w:spacing w:after="0"/>
      </w:pPr>
      <w:r>
        <w:separator/>
      </w:r>
    </w:p>
  </w:footnote>
  <w:footnote w:type="continuationSeparator" w:id="0">
    <w:p w:rsidR="000D17B4" w:rsidRDefault="000D17B4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E24487" w:rsidRDefault="004E39C2">
        <w:pPr>
          <w:pStyle w:val="a7"/>
          <w:jc w:val="center"/>
        </w:pPr>
        <w:r>
          <w:fldChar w:fldCharType="begin"/>
        </w:r>
        <w:r w:rsidR="00E24487">
          <w:instrText xml:space="preserve"> PAGE   \* MERGEFORMAT </w:instrText>
        </w:r>
        <w:r>
          <w:fldChar w:fldCharType="separate"/>
        </w:r>
        <w:r w:rsidR="003B6E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487" w:rsidRDefault="00E2448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00D25"/>
    <w:rsid w:val="00015D4C"/>
    <w:rsid w:val="00071DE7"/>
    <w:rsid w:val="00076085"/>
    <w:rsid w:val="00096AE0"/>
    <w:rsid w:val="000B12D1"/>
    <w:rsid w:val="000C3886"/>
    <w:rsid w:val="000D17B4"/>
    <w:rsid w:val="000D6141"/>
    <w:rsid w:val="000F3F4B"/>
    <w:rsid w:val="00167125"/>
    <w:rsid w:val="0017160E"/>
    <w:rsid w:val="0017754F"/>
    <w:rsid w:val="001877C9"/>
    <w:rsid w:val="0019263F"/>
    <w:rsid w:val="001A09B7"/>
    <w:rsid w:val="001A1DBF"/>
    <w:rsid w:val="001B3B27"/>
    <w:rsid w:val="001B5A41"/>
    <w:rsid w:val="001E6121"/>
    <w:rsid w:val="001F4DB4"/>
    <w:rsid w:val="001F6E4D"/>
    <w:rsid w:val="002322B2"/>
    <w:rsid w:val="00241038"/>
    <w:rsid w:val="002505A9"/>
    <w:rsid w:val="00262593"/>
    <w:rsid w:val="002C5261"/>
    <w:rsid w:val="002D5960"/>
    <w:rsid w:val="002E4D5E"/>
    <w:rsid w:val="002F7422"/>
    <w:rsid w:val="00306282"/>
    <w:rsid w:val="003228BD"/>
    <w:rsid w:val="00363C8C"/>
    <w:rsid w:val="00372164"/>
    <w:rsid w:val="003813EC"/>
    <w:rsid w:val="003B6E30"/>
    <w:rsid w:val="003C32B1"/>
    <w:rsid w:val="00417D2D"/>
    <w:rsid w:val="0043255E"/>
    <w:rsid w:val="00443191"/>
    <w:rsid w:val="004570B0"/>
    <w:rsid w:val="004648CD"/>
    <w:rsid w:val="004A22F6"/>
    <w:rsid w:val="004B2FB1"/>
    <w:rsid w:val="004C5D14"/>
    <w:rsid w:val="004E39C2"/>
    <w:rsid w:val="0051253F"/>
    <w:rsid w:val="00553822"/>
    <w:rsid w:val="00564F57"/>
    <w:rsid w:val="00584344"/>
    <w:rsid w:val="005973EC"/>
    <w:rsid w:val="005B7953"/>
    <w:rsid w:val="005C089A"/>
    <w:rsid w:val="005C2121"/>
    <w:rsid w:val="005F0F6B"/>
    <w:rsid w:val="006041C6"/>
    <w:rsid w:val="006045F5"/>
    <w:rsid w:val="00605A23"/>
    <w:rsid w:val="00663940"/>
    <w:rsid w:val="00670982"/>
    <w:rsid w:val="006743D8"/>
    <w:rsid w:val="0067777E"/>
    <w:rsid w:val="006A4963"/>
    <w:rsid w:val="006C7A87"/>
    <w:rsid w:val="006E5530"/>
    <w:rsid w:val="00701C1D"/>
    <w:rsid w:val="00727EEF"/>
    <w:rsid w:val="007343AA"/>
    <w:rsid w:val="00741BEB"/>
    <w:rsid w:val="00752879"/>
    <w:rsid w:val="00765DCB"/>
    <w:rsid w:val="00793B7E"/>
    <w:rsid w:val="008045AD"/>
    <w:rsid w:val="008129E3"/>
    <w:rsid w:val="00831733"/>
    <w:rsid w:val="008352F1"/>
    <w:rsid w:val="008459A7"/>
    <w:rsid w:val="0087322F"/>
    <w:rsid w:val="008C0440"/>
    <w:rsid w:val="008C4722"/>
    <w:rsid w:val="008D5121"/>
    <w:rsid w:val="008E2E52"/>
    <w:rsid w:val="008F0539"/>
    <w:rsid w:val="00901E16"/>
    <w:rsid w:val="009B2EA5"/>
    <w:rsid w:val="009F491A"/>
    <w:rsid w:val="00A1645C"/>
    <w:rsid w:val="00A230B2"/>
    <w:rsid w:val="00A27D3E"/>
    <w:rsid w:val="00A45A17"/>
    <w:rsid w:val="00AD603B"/>
    <w:rsid w:val="00B00255"/>
    <w:rsid w:val="00B059AE"/>
    <w:rsid w:val="00B2075D"/>
    <w:rsid w:val="00B261CA"/>
    <w:rsid w:val="00B42AA8"/>
    <w:rsid w:val="00B561FB"/>
    <w:rsid w:val="00B71CD7"/>
    <w:rsid w:val="00B84142"/>
    <w:rsid w:val="00B86292"/>
    <w:rsid w:val="00C20077"/>
    <w:rsid w:val="00C31181"/>
    <w:rsid w:val="00C358E1"/>
    <w:rsid w:val="00C5686D"/>
    <w:rsid w:val="00C73FA8"/>
    <w:rsid w:val="00C837E2"/>
    <w:rsid w:val="00C83B5F"/>
    <w:rsid w:val="00C94CBC"/>
    <w:rsid w:val="00CC02CA"/>
    <w:rsid w:val="00CC5870"/>
    <w:rsid w:val="00CC60B0"/>
    <w:rsid w:val="00D07B9A"/>
    <w:rsid w:val="00D15631"/>
    <w:rsid w:val="00D27396"/>
    <w:rsid w:val="00D53D81"/>
    <w:rsid w:val="00D55ADB"/>
    <w:rsid w:val="00D57D36"/>
    <w:rsid w:val="00D82F60"/>
    <w:rsid w:val="00D947C1"/>
    <w:rsid w:val="00D97FE8"/>
    <w:rsid w:val="00DD463D"/>
    <w:rsid w:val="00E10927"/>
    <w:rsid w:val="00E24487"/>
    <w:rsid w:val="00E2499E"/>
    <w:rsid w:val="00E26EB7"/>
    <w:rsid w:val="00E7576C"/>
    <w:rsid w:val="00EA036F"/>
    <w:rsid w:val="00EE380F"/>
    <w:rsid w:val="00EE553F"/>
    <w:rsid w:val="00F55882"/>
    <w:rsid w:val="00F62090"/>
    <w:rsid w:val="00F65C53"/>
    <w:rsid w:val="00FB3CA3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888E1-DD71-41A6-8D69-64E4CB05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13054</Words>
  <Characters>74409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2024-10-08T09:24:00Z</cp:lastPrinted>
  <dcterms:created xsi:type="dcterms:W3CDTF">2025-03-03T13:46:00Z</dcterms:created>
  <dcterms:modified xsi:type="dcterms:W3CDTF">2025-03-03T13:46:00Z</dcterms:modified>
</cp:coreProperties>
</file>